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43" w:rsidRDefault="001B5B43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:rsidR="001B5B43" w:rsidRDefault="008F4D4B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1B5B43" w:rsidRDefault="001B5B43">
      <w:pPr>
        <w:pStyle w:val="Tekstpodstawowy"/>
        <w:spacing w:before="5"/>
        <w:rPr>
          <w:rFonts w:ascii="Times New Roman"/>
          <w:sz w:val="20"/>
        </w:rPr>
      </w:pPr>
    </w:p>
    <w:p w:rsidR="001B5B43" w:rsidRDefault="008F4D4B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1B5B43" w:rsidRDefault="001B5B43">
      <w:pPr>
        <w:pStyle w:val="Tekstpodstawowy"/>
        <w:spacing w:before="1"/>
        <w:rPr>
          <w:rFonts w:ascii="Times New Roman"/>
          <w:b/>
          <w:sz w:val="14"/>
        </w:rPr>
      </w:pPr>
    </w:p>
    <w:p w:rsidR="001B5B43" w:rsidRDefault="008F4D4B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1B5B43" w:rsidRDefault="001B5B43">
      <w:pPr>
        <w:pStyle w:val="Tekstpodstawowy"/>
        <w:spacing w:before="5"/>
        <w:rPr>
          <w:rFonts w:ascii="Times New Roman"/>
          <w:i/>
          <w:sz w:val="11"/>
        </w:rPr>
      </w:pPr>
    </w:p>
    <w:p w:rsidR="001B5B43" w:rsidRDefault="008F4D4B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1B5B43" w:rsidRDefault="008F4D4B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1B5B43" w:rsidRDefault="008F4D4B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1B5B43" w:rsidRDefault="001B5B43">
      <w:pPr>
        <w:pStyle w:val="Tekstpodstawowy"/>
        <w:spacing w:before="7"/>
        <w:rPr>
          <w:sz w:val="21"/>
        </w:rPr>
      </w:pPr>
    </w:p>
    <w:p w:rsidR="001B5B43" w:rsidRDefault="008F4D4B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1B5B43" w:rsidRDefault="001B5B43">
      <w:pPr>
        <w:pStyle w:val="Tekstpodstawowy"/>
        <w:spacing w:before="1"/>
        <w:rPr>
          <w:rFonts w:ascii="Arial"/>
          <w:b/>
          <w:sz w:val="15"/>
        </w:rPr>
      </w:pPr>
    </w:p>
    <w:p w:rsidR="001B5B43" w:rsidRDefault="008F4D4B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1B5B43" w:rsidRDefault="001B5B43">
      <w:pPr>
        <w:pStyle w:val="Tekstpodstawowy"/>
        <w:spacing w:before="1"/>
        <w:rPr>
          <w:sz w:val="14"/>
        </w:rPr>
      </w:pPr>
    </w:p>
    <w:p w:rsidR="001B5B43" w:rsidRDefault="008F4D4B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1B5B43" w:rsidRDefault="001B5B43">
      <w:pPr>
        <w:pStyle w:val="Tekstpodstawowy"/>
        <w:spacing w:before="10"/>
        <w:rPr>
          <w:sz w:val="14"/>
        </w:rPr>
      </w:pPr>
    </w:p>
    <w:p w:rsidR="001B5B43" w:rsidRDefault="008F4D4B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</w:t>
      </w:r>
      <w:r>
        <w:rPr>
          <w:strike/>
          <w:w w:val="105"/>
          <w:sz w:val="14"/>
        </w:rPr>
        <w:t>izacji zadania publicznego*</w:t>
      </w:r>
      <w:r>
        <w:rPr>
          <w:w w:val="105"/>
          <w:sz w:val="14"/>
        </w:rPr>
        <w:t>”.</w:t>
      </w: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spacing w:before="8"/>
        <w:rPr>
          <w:sz w:val="17"/>
        </w:rPr>
      </w:pPr>
    </w:p>
    <w:p w:rsidR="001B5B43" w:rsidRDefault="008F4D4B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1B5B43" w:rsidRDefault="001B5B43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1B5B43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1B5B43" w:rsidRDefault="008F4D4B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1B5B43" w:rsidRDefault="008F4D4B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1B5B43" w:rsidRDefault="001B5B43"/>
        </w:tc>
      </w:tr>
      <w:tr w:rsidR="001B5B43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1B5B43" w:rsidRDefault="008F4D4B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1B5B43" w:rsidRDefault="001B5B43"/>
        </w:tc>
      </w:tr>
    </w:tbl>
    <w:p w:rsidR="001B5B43" w:rsidRDefault="001B5B43">
      <w:pPr>
        <w:pStyle w:val="Tekstpodstawowy"/>
        <w:spacing w:before="7"/>
        <w:rPr>
          <w:b/>
          <w:sz w:val="14"/>
        </w:rPr>
      </w:pPr>
    </w:p>
    <w:p w:rsidR="001B5B43" w:rsidRDefault="008F4D4B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1B5B43" w:rsidRDefault="001B5B43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1B5B43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1B5B43" w:rsidRDefault="008F4D4B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1B5B43">
        <w:trPr>
          <w:trHeight w:hRule="exact" w:val="1326"/>
        </w:trPr>
        <w:tc>
          <w:tcPr>
            <w:tcW w:w="9698" w:type="dxa"/>
            <w:gridSpan w:val="2"/>
          </w:tcPr>
          <w:p w:rsidR="001B5B43" w:rsidRDefault="001B5B43"/>
        </w:tc>
      </w:tr>
      <w:tr w:rsidR="001B5B43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1B5B43" w:rsidRDefault="001B5B43">
            <w:pPr>
              <w:pStyle w:val="TableParagraph"/>
              <w:spacing w:before="7"/>
              <w:ind w:left="0"/>
              <w:rPr>
                <w:b/>
              </w:rPr>
            </w:pPr>
          </w:p>
          <w:p w:rsidR="001B5B43" w:rsidRDefault="008F4D4B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</w:t>
            </w:r>
            <w:r>
              <w:rPr>
                <w:sz w:val="16"/>
              </w:rPr>
              <w:t>mię i nazwisko, numer telefonu, adres poczty elektronicznej)</w:t>
            </w:r>
          </w:p>
        </w:tc>
        <w:tc>
          <w:tcPr>
            <w:tcW w:w="5742" w:type="dxa"/>
          </w:tcPr>
          <w:p w:rsidR="001B5B43" w:rsidRDefault="001B5B43"/>
        </w:tc>
      </w:tr>
    </w:tbl>
    <w:p w:rsidR="001B5B43" w:rsidRDefault="001B5B43">
      <w:pPr>
        <w:pStyle w:val="Tekstpodstawowy"/>
        <w:spacing w:before="7"/>
        <w:rPr>
          <w:b/>
          <w:sz w:val="14"/>
        </w:rPr>
      </w:pPr>
    </w:p>
    <w:p w:rsidR="001B5B43" w:rsidRDefault="008F4D4B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1B5B43" w:rsidRDefault="001B5B43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1B5B43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1B5B43" w:rsidRDefault="008F4D4B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1B5B43" w:rsidRDefault="001B5B43"/>
        </w:tc>
      </w:tr>
    </w:tbl>
    <w:p w:rsidR="001B5B43" w:rsidRDefault="001B5B43">
      <w:pPr>
        <w:pStyle w:val="Tekstpodstawowy"/>
        <w:rPr>
          <w:b/>
          <w:sz w:val="20"/>
        </w:rPr>
      </w:pPr>
    </w:p>
    <w:p w:rsidR="001B5B43" w:rsidRDefault="008C6E0C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DF2B9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1B5B43" w:rsidRDefault="008F4D4B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1B5B43" w:rsidRDefault="008F4D4B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1B5B43" w:rsidRDefault="001B5B43">
      <w:pPr>
        <w:sectPr w:rsidR="001B5B43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1B5B43" w:rsidRDefault="001B5B43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1B5B43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1B5B43" w:rsidRDefault="008F4D4B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1B5B43" w:rsidRDefault="008F4D4B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1B5B43" w:rsidRDefault="001B5B43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1B5B43" w:rsidRDefault="008F4D4B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1B5B43" w:rsidRDefault="001B5B43"/>
        </w:tc>
      </w:tr>
      <w:tr w:rsidR="001B5B43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1B5B43" w:rsidRDefault="008F4D4B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1B5B43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5B43" w:rsidRDefault="001B5B43"/>
        </w:tc>
      </w:tr>
      <w:tr w:rsidR="001B5B43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1B5B43" w:rsidRDefault="008F4D4B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1B5B43" w:rsidRDefault="008F4D4B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1B5B43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1B5B43" w:rsidRDefault="001B5B43">
            <w:pPr>
              <w:pStyle w:val="TableParagraph"/>
              <w:ind w:left="0"/>
              <w:rPr>
                <w:sz w:val="18"/>
              </w:rPr>
            </w:pPr>
          </w:p>
          <w:p w:rsidR="001B5B43" w:rsidRDefault="001B5B43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1B5B43" w:rsidRDefault="008F4D4B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1B5B43" w:rsidRDefault="001B5B43">
            <w:pPr>
              <w:pStyle w:val="TableParagraph"/>
              <w:ind w:left="0"/>
              <w:rPr>
                <w:sz w:val="18"/>
              </w:rPr>
            </w:pPr>
          </w:p>
          <w:p w:rsidR="001B5B43" w:rsidRDefault="001B5B43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1B5B43" w:rsidRDefault="008F4D4B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1B5B43" w:rsidRDefault="001B5B43">
            <w:pPr>
              <w:pStyle w:val="TableParagraph"/>
              <w:ind w:left="0"/>
              <w:rPr>
                <w:sz w:val="18"/>
              </w:rPr>
            </w:pPr>
          </w:p>
          <w:p w:rsidR="001B5B43" w:rsidRDefault="001B5B43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1B5B43" w:rsidRDefault="008F4D4B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1B5B43" w:rsidRDefault="001B5B43">
            <w:pPr>
              <w:pStyle w:val="TableParagraph"/>
              <w:ind w:left="0"/>
              <w:rPr>
                <w:sz w:val="18"/>
              </w:rPr>
            </w:pPr>
          </w:p>
          <w:p w:rsidR="001B5B43" w:rsidRDefault="001B5B43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1B5B43" w:rsidRDefault="008F4D4B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1B5B43" w:rsidRDefault="001B5B43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1B5B43" w:rsidRDefault="008F4D4B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1B5B43" w:rsidRDefault="008F4D4B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1B5B43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1B5B43" w:rsidRDefault="001B5B43"/>
        </w:tc>
        <w:tc>
          <w:tcPr>
            <w:tcW w:w="1871" w:type="dxa"/>
            <w:tcBorders>
              <w:top w:val="single" w:sz="5" w:space="0" w:color="000000"/>
            </w:tcBorders>
          </w:tcPr>
          <w:p w:rsidR="001B5B43" w:rsidRDefault="001B5B43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</w:tr>
      <w:tr w:rsidR="001B5B43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1B5B43" w:rsidRDefault="001B5B43"/>
        </w:tc>
        <w:tc>
          <w:tcPr>
            <w:tcW w:w="1871" w:type="dxa"/>
          </w:tcPr>
          <w:p w:rsidR="001B5B43" w:rsidRDefault="001B5B43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1B5B43" w:rsidRDefault="001B5B43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</w:tr>
      <w:tr w:rsidR="001B5B43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1B5B43" w:rsidRDefault="001B5B43"/>
        </w:tc>
        <w:tc>
          <w:tcPr>
            <w:tcW w:w="1871" w:type="dxa"/>
          </w:tcPr>
          <w:p w:rsidR="001B5B43" w:rsidRDefault="001B5B43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1B5B43" w:rsidRDefault="001B5B43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</w:tr>
      <w:tr w:rsidR="001B5B43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1B5B43" w:rsidRDefault="001B5B43"/>
        </w:tc>
        <w:tc>
          <w:tcPr>
            <w:tcW w:w="1871" w:type="dxa"/>
          </w:tcPr>
          <w:p w:rsidR="001B5B43" w:rsidRDefault="001B5B43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1B5B43" w:rsidRDefault="001B5B43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</w:tr>
      <w:tr w:rsidR="001B5B43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1B5B43" w:rsidRDefault="001B5B43"/>
        </w:tc>
        <w:tc>
          <w:tcPr>
            <w:tcW w:w="1871" w:type="dxa"/>
          </w:tcPr>
          <w:p w:rsidR="001B5B43" w:rsidRDefault="001B5B43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1B5B43" w:rsidRDefault="001B5B43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B5B43" w:rsidRDefault="001B5B43"/>
        </w:tc>
      </w:tr>
      <w:tr w:rsidR="001B5B43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1B5B43" w:rsidRDefault="001B5B43"/>
        </w:tc>
        <w:tc>
          <w:tcPr>
            <w:tcW w:w="1871" w:type="dxa"/>
            <w:tcBorders>
              <w:bottom w:val="single" w:sz="5" w:space="0" w:color="000000"/>
            </w:tcBorders>
          </w:tcPr>
          <w:p w:rsidR="001B5B43" w:rsidRDefault="001B5B43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5B43" w:rsidRDefault="001B5B43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5B43" w:rsidRDefault="001B5B43"/>
        </w:tc>
      </w:tr>
      <w:tr w:rsidR="001B5B43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1B5B43" w:rsidRDefault="008F4D4B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1B5B43" w:rsidRDefault="008F4D4B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1B5B43" w:rsidRDefault="008F4D4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1B5B43" w:rsidRDefault="008F4D4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1B5B43" w:rsidRDefault="008F4D4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1B5B43" w:rsidRDefault="008C6E0C">
      <w:pPr>
        <w:pStyle w:val="Tekstpodstawowy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8D257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1B5B43" w:rsidRDefault="008F4D4B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:rsidR="001B5B43" w:rsidRDefault="008F4D4B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1B5B43" w:rsidRDefault="001B5B43">
      <w:pPr>
        <w:spacing w:line="242" w:lineRule="exact"/>
        <w:sectPr w:rsidR="001B5B43">
          <w:pgSz w:w="11910" w:h="16840"/>
          <w:pgMar w:top="1200" w:right="900" w:bottom="280" w:left="900" w:header="953" w:footer="0" w:gutter="0"/>
          <w:cols w:space="708"/>
        </w:sectPr>
      </w:pPr>
    </w:p>
    <w:p w:rsidR="001B5B43" w:rsidRDefault="001B5B43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1B5B43">
        <w:trPr>
          <w:trHeight w:hRule="exact" w:val="2426"/>
        </w:trPr>
        <w:tc>
          <w:tcPr>
            <w:tcW w:w="9698" w:type="dxa"/>
            <w:gridSpan w:val="3"/>
          </w:tcPr>
          <w:p w:rsidR="001B5B43" w:rsidRDefault="001B5B43"/>
        </w:tc>
      </w:tr>
      <w:tr w:rsidR="001B5B43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1B5B43" w:rsidRDefault="008F4D4B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1B5B43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1B5B43" w:rsidRDefault="001B5B43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1B5B43" w:rsidRDefault="008F4D4B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1B5B43" w:rsidRDefault="008F4D4B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1B5B43" w:rsidRDefault="008F4D4B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1B5B43">
        <w:trPr>
          <w:trHeight w:hRule="exact" w:val="734"/>
        </w:trPr>
        <w:tc>
          <w:tcPr>
            <w:tcW w:w="3462" w:type="dxa"/>
          </w:tcPr>
          <w:p w:rsidR="001B5B43" w:rsidRDefault="001B5B43"/>
        </w:tc>
        <w:tc>
          <w:tcPr>
            <w:tcW w:w="2490" w:type="dxa"/>
          </w:tcPr>
          <w:p w:rsidR="001B5B43" w:rsidRDefault="001B5B43"/>
        </w:tc>
        <w:tc>
          <w:tcPr>
            <w:tcW w:w="3745" w:type="dxa"/>
          </w:tcPr>
          <w:p w:rsidR="001B5B43" w:rsidRDefault="001B5B43"/>
        </w:tc>
      </w:tr>
      <w:tr w:rsidR="001B5B43">
        <w:trPr>
          <w:trHeight w:hRule="exact" w:val="734"/>
        </w:trPr>
        <w:tc>
          <w:tcPr>
            <w:tcW w:w="3462" w:type="dxa"/>
          </w:tcPr>
          <w:p w:rsidR="001B5B43" w:rsidRDefault="001B5B43"/>
        </w:tc>
        <w:tc>
          <w:tcPr>
            <w:tcW w:w="2490" w:type="dxa"/>
          </w:tcPr>
          <w:p w:rsidR="001B5B43" w:rsidRDefault="001B5B43"/>
        </w:tc>
        <w:tc>
          <w:tcPr>
            <w:tcW w:w="3745" w:type="dxa"/>
          </w:tcPr>
          <w:p w:rsidR="001B5B43" w:rsidRDefault="001B5B43"/>
        </w:tc>
      </w:tr>
      <w:tr w:rsidR="001B5B43">
        <w:trPr>
          <w:trHeight w:hRule="exact" w:val="734"/>
        </w:trPr>
        <w:tc>
          <w:tcPr>
            <w:tcW w:w="3462" w:type="dxa"/>
          </w:tcPr>
          <w:p w:rsidR="001B5B43" w:rsidRDefault="001B5B43"/>
        </w:tc>
        <w:tc>
          <w:tcPr>
            <w:tcW w:w="2490" w:type="dxa"/>
          </w:tcPr>
          <w:p w:rsidR="001B5B43" w:rsidRDefault="001B5B43"/>
        </w:tc>
        <w:tc>
          <w:tcPr>
            <w:tcW w:w="3745" w:type="dxa"/>
          </w:tcPr>
          <w:p w:rsidR="001B5B43" w:rsidRDefault="001B5B43"/>
        </w:tc>
      </w:tr>
    </w:tbl>
    <w:p w:rsidR="001B5B43" w:rsidRDefault="001B5B43">
      <w:pPr>
        <w:pStyle w:val="Tekstpodstawowy"/>
        <w:spacing w:before="5"/>
        <w:rPr>
          <w:sz w:val="14"/>
        </w:rPr>
      </w:pPr>
    </w:p>
    <w:p w:rsidR="001B5B43" w:rsidRDefault="008F4D4B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1B5B43" w:rsidRDefault="001B5B43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1B5B43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1B5B43" w:rsidRDefault="008F4D4B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1B5B43">
        <w:trPr>
          <w:trHeight w:hRule="exact" w:val="2193"/>
        </w:trPr>
        <w:tc>
          <w:tcPr>
            <w:tcW w:w="9739" w:type="dxa"/>
          </w:tcPr>
          <w:p w:rsidR="001B5B43" w:rsidRDefault="001B5B43"/>
        </w:tc>
      </w:tr>
      <w:tr w:rsidR="001B5B43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1B5B43" w:rsidRDefault="008F4D4B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1B5B43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1B5B43" w:rsidRDefault="001B5B43"/>
        </w:tc>
      </w:tr>
    </w:tbl>
    <w:p w:rsidR="001B5B43" w:rsidRDefault="001B5B43">
      <w:pPr>
        <w:pStyle w:val="Tekstpodstawowy"/>
        <w:rPr>
          <w:b/>
          <w:sz w:val="20"/>
        </w:rPr>
      </w:pPr>
    </w:p>
    <w:p w:rsidR="001B5B43" w:rsidRDefault="001B5B43">
      <w:pPr>
        <w:pStyle w:val="Tekstpodstawowy"/>
        <w:spacing w:before="2"/>
        <w:rPr>
          <w:b/>
          <w:sz w:val="19"/>
        </w:rPr>
      </w:pPr>
    </w:p>
    <w:p w:rsidR="001B5B43" w:rsidRDefault="008F4D4B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1B5B43" w:rsidRDefault="008C6E0C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1FC6E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1B5B43" w:rsidRDefault="008F4D4B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1B5B43" w:rsidRDefault="008F4D4B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1B5B43" w:rsidRDefault="001B5B43">
      <w:pPr>
        <w:spacing w:line="242" w:lineRule="exact"/>
        <w:sectPr w:rsidR="001B5B43">
          <w:pgSz w:w="11910" w:h="16840"/>
          <w:pgMar w:top="1200" w:right="900" w:bottom="280" w:left="900" w:header="953" w:footer="0" w:gutter="0"/>
          <w:cols w:space="708"/>
        </w:sectPr>
      </w:pPr>
    </w:p>
    <w:p w:rsidR="001B5B43" w:rsidRDefault="001B5B43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1B5B43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1B5B43" w:rsidRDefault="008F4D4B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1B5B43" w:rsidRDefault="008F4D4B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1B5B43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1B5B43" w:rsidRDefault="001B5B43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1B5B43" w:rsidRDefault="008F4D4B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1B5B43" w:rsidRDefault="001B5B43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1B5B43" w:rsidRDefault="008F4D4B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1B5B43" w:rsidRDefault="008F4D4B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1B5B43" w:rsidRDefault="008F4D4B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1B5B43" w:rsidRDefault="008F4D4B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1B5B43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1B5B43" w:rsidRDefault="001B5B43"/>
        </w:tc>
        <w:tc>
          <w:tcPr>
            <w:tcW w:w="1222" w:type="dxa"/>
            <w:vMerge/>
            <w:shd w:val="clear" w:color="auto" w:fill="DDD9C3"/>
          </w:tcPr>
          <w:p w:rsidR="001B5B43" w:rsidRDefault="001B5B43"/>
        </w:tc>
        <w:tc>
          <w:tcPr>
            <w:tcW w:w="1151" w:type="dxa"/>
            <w:vMerge/>
            <w:shd w:val="clear" w:color="auto" w:fill="DDD9C3"/>
          </w:tcPr>
          <w:p w:rsidR="001B5B43" w:rsidRDefault="001B5B43"/>
        </w:tc>
        <w:tc>
          <w:tcPr>
            <w:tcW w:w="1213" w:type="dxa"/>
            <w:vMerge/>
            <w:shd w:val="clear" w:color="auto" w:fill="DDD9C3"/>
          </w:tcPr>
          <w:p w:rsidR="001B5B43" w:rsidRDefault="001B5B43"/>
        </w:tc>
        <w:tc>
          <w:tcPr>
            <w:tcW w:w="1034" w:type="dxa"/>
            <w:vMerge/>
            <w:shd w:val="clear" w:color="auto" w:fill="DDD9C3"/>
          </w:tcPr>
          <w:p w:rsidR="001B5B43" w:rsidRDefault="001B5B43"/>
        </w:tc>
        <w:tc>
          <w:tcPr>
            <w:tcW w:w="1292" w:type="dxa"/>
            <w:shd w:val="clear" w:color="auto" w:fill="DDD9C3"/>
          </w:tcPr>
          <w:p w:rsidR="001B5B43" w:rsidRDefault="008F4D4B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1B5B43" w:rsidRDefault="008F4D4B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1B5B43" w:rsidRDefault="008F4D4B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1B5B43" w:rsidRDefault="008F4D4B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1B5B43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1B5B43" w:rsidRDefault="008F4D4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1B5B43" w:rsidRDefault="008F4D4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1B5B43">
        <w:trPr>
          <w:trHeight w:hRule="exact" w:val="205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3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5"/>
        </w:trPr>
        <w:tc>
          <w:tcPr>
            <w:tcW w:w="940" w:type="dxa"/>
          </w:tcPr>
          <w:p w:rsidR="001B5B43" w:rsidRDefault="008F4D4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5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5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3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5"/>
        </w:trPr>
        <w:tc>
          <w:tcPr>
            <w:tcW w:w="940" w:type="dxa"/>
          </w:tcPr>
          <w:p w:rsidR="001B5B43" w:rsidRDefault="008F4D4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5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5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3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5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5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1B5B43" w:rsidRDefault="008F4D4B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1B5B43" w:rsidRDefault="008F4D4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1B5B43" w:rsidRDefault="008F4D4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1B5B43">
        <w:trPr>
          <w:trHeight w:hRule="exact" w:val="205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5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3"/>
        </w:trPr>
        <w:tc>
          <w:tcPr>
            <w:tcW w:w="940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1B5B43" w:rsidRDefault="008F4D4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1B5B43" w:rsidRDefault="001B5B43"/>
        </w:tc>
        <w:tc>
          <w:tcPr>
            <w:tcW w:w="1213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1B5B43" w:rsidRDefault="008F4D4B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  <w:tr w:rsidR="001B5B43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1B5B43" w:rsidRDefault="008F4D4B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1B5B43" w:rsidRDefault="001B5B43"/>
        </w:tc>
        <w:tc>
          <w:tcPr>
            <w:tcW w:w="906" w:type="dxa"/>
          </w:tcPr>
          <w:p w:rsidR="001B5B43" w:rsidRDefault="001B5B43"/>
        </w:tc>
        <w:tc>
          <w:tcPr>
            <w:tcW w:w="1034" w:type="dxa"/>
          </w:tcPr>
          <w:p w:rsidR="001B5B43" w:rsidRDefault="001B5B43"/>
        </w:tc>
        <w:tc>
          <w:tcPr>
            <w:tcW w:w="904" w:type="dxa"/>
          </w:tcPr>
          <w:p w:rsidR="001B5B43" w:rsidRDefault="001B5B43"/>
        </w:tc>
      </w:tr>
    </w:tbl>
    <w:p w:rsidR="001B5B43" w:rsidRDefault="001B5B43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1B5B43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1B5B43" w:rsidRDefault="008F4D4B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1B5B43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1B5B43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1B5B43" w:rsidRDefault="001B5B43"/>
        </w:tc>
        <w:tc>
          <w:tcPr>
            <w:tcW w:w="1892" w:type="dxa"/>
          </w:tcPr>
          <w:p w:rsidR="001B5B43" w:rsidRDefault="008F4D4B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1B5B43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1B5B43" w:rsidRDefault="008F4D4B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1B5B43" w:rsidRDefault="008F4D4B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1B5B43" w:rsidRDefault="001B5B43"/>
        </w:tc>
        <w:tc>
          <w:tcPr>
            <w:tcW w:w="1892" w:type="dxa"/>
          </w:tcPr>
          <w:p w:rsidR="001B5B43" w:rsidRDefault="001B5B43"/>
        </w:tc>
      </w:tr>
      <w:tr w:rsidR="001B5B43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1B5B43" w:rsidRDefault="008F4D4B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1B5B43" w:rsidRDefault="008F4D4B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1B5B43" w:rsidRDefault="001B5B43"/>
        </w:tc>
        <w:tc>
          <w:tcPr>
            <w:tcW w:w="1892" w:type="dxa"/>
          </w:tcPr>
          <w:p w:rsidR="001B5B43" w:rsidRDefault="001B5B43"/>
        </w:tc>
      </w:tr>
      <w:tr w:rsidR="001B5B43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1B5B43" w:rsidRDefault="001B5B43"/>
        </w:tc>
        <w:tc>
          <w:tcPr>
            <w:tcW w:w="1892" w:type="dxa"/>
          </w:tcPr>
          <w:p w:rsidR="001B5B43" w:rsidRDefault="001B5B43"/>
        </w:tc>
      </w:tr>
      <w:tr w:rsidR="001B5B43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1B5B43" w:rsidRDefault="001B5B43"/>
        </w:tc>
        <w:tc>
          <w:tcPr>
            <w:tcW w:w="1892" w:type="dxa"/>
          </w:tcPr>
          <w:p w:rsidR="001B5B43" w:rsidRDefault="001B5B43"/>
        </w:tc>
      </w:tr>
      <w:tr w:rsidR="001B5B43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1B5B43" w:rsidRDefault="001B5B43"/>
        </w:tc>
        <w:tc>
          <w:tcPr>
            <w:tcW w:w="1892" w:type="dxa"/>
          </w:tcPr>
          <w:p w:rsidR="001B5B43" w:rsidRDefault="001B5B43"/>
        </w:tc>
      </w:tr>
    </w:tbl>
    <w:p w:rsidR="001B5B43" w:rsidRDefault="001B5B43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1B5B43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1B5B43" w:rsidRDefault="008F4D4B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1B5B43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1B5B43" w:rsidRDefault="008F4D4B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1B5B43" w:rsidRDefault="008F4D4B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1B5B43" w:rsidRDefault="008F4D4B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1B5B43">
        <w:trPr>
          <w:trHeight w:hRule="exact" w:val="226"/>
        </w:trPr>
        <w:tc>
          <w:tcPr>
            <w:tcW w:w="4422" w:type="dxa"/>
            <w:gridSpan w:val="2"/>
          </w:tcPr>
          <w:p w:rsidR="001B5B43" w:rsidRDefault="001B5B43"/>
        </w:tc>
        <w:tc>
          <w:tcPr>
            <w:tcW w:w="1256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1B5B43" w:rsidRDefault="008F4D4B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1B5B43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</w:tr>
      <w:tr w:rsidR="001B5B43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1B5B43" w:rsidRDefault="008F4D4B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</w:tr>
      <w:tr w:rsidR="001B5B43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1B5B43" w:rsidRDefault="008F4D4B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1B5B43" w:rsidRDefault="008F4D4B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</w:tr>
      <w:tr w:rsidR="001B5B43">
        <w:trPr>
          <w:trHeight w:hRule="exact" w:val="226"/>
        </w:trPr>
        <w:tc>
          <w:tcPr>
            <w:tcW w:w="483" w:type="dxa"/>
          </w:tcPr>
          <w:p w:rsidR="001B5B43" w:rsidRDefault="001B5B43"/>
        </w:tc>
        <w:tc>
          <w:tcPr>
            <w:tcW w:w="3938" w:type="dxa"/>
          </w:tcPr>
          <w:p w:rsidR="001B5B43" w:rsidRDefault="008F4D4B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</w:tr>
      <w:tr w:rsidR="001B5B43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1B5B43" w:rsidRDefault="008F4D4B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  <w:tc>
          <w:tcPr>
            <w:tcW w:w="1262" w:type="dxa"/>
          </w:tcPr>
          <w:p w:rsidR="001B5B43" w:rsidRDefault="001B5B43"/>
        </w:tc>
      </w:tr>
    </w:tbl>
    <w:p w:rsidR="001B5B43" w:rsidRDefault="001B5B43">
      <w:pPr>
        <w:pStyle w:val="Tekstpodstawowy"/>
        <w:spacing w:before="7"/>
        <w:rPr>
          <w:sz w:val="12"/>
        </w:rPr>
      </w:pPr>
    </w:p>
    <w:p w:rsidR="001B5B43" w:rsidRDefault="008F4D4B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1B5B43" w:rsidRDefault="008C6E0C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B43" w:rsidRDefault="008F4D4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1B5B43" w:rsidRDefault="008F4D4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1B5B43" w:rsidRDefault="008F4D4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">
                <v:rect id="Rectangle 18" o:spid="_x0000_s1027" style="position:absolute;left:1204;top:197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1vMMA&#10;AADbAAAADwAAAGRycy9kb3ducmV2LnhtbERPS2sCMRC+F/wPYYTealahWlaj+EBQelFb0N6GzTRZ&#10;3UyWTarbf98IQm/z8T1nMmtdJa7UhNKzgn4vA0FceF2yUfD5sX55AxEissbKMyn4pQCzaedpgrn2&#10;N97T9RCNSCEcclRgY6xzKUNhyWHo+Zo4cd++cRgTbIzUDd5SuKvkIMuG0mHJqcFiTUtLxeXw4xRs&#10;ztvT63b0fiqOQ78wK2N3X6uFUs/ddj4GEamN/+KHe6PT/AHcf0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m1vMMAAADbAAAADwAAAAAAAAAAAAAAAACYAgAAZHJzL2Rv&#10;d25yZXYueG1sUEsFBgAAAAAEAAQA9QAAAIgDAAAAAA==&#10;" fillcolor="#ddd9c3" stroked="f"/>
                <v:rect id="Rectangle 17" o:spid="_x0000_s1028" style="position:absolute;left:1204;top:412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QJ8MA&#10;AADbAAAADwAAAGRycy9kb3ducmV2LnhtbERPTWsCMRC9F/wPYYTealZL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UQJ8MAAADbAAAADwAAAAAAAAAAAAAAAACYAgAAZHJzL2Rv&#10;d25yZXYueG1sUEsFBgAAAAAEAAQA9QAAAIgDAAAAAA==&#10;" fillcolor="#ddd9c3" stroked="f"/>
                <v:rect id="Rectangle 16" o:spid="_x0000_s1029" style="position:absolute;left:1204;top:630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U8MA&#10;AADbAAAADwAAAGRycy9kb3ducmV2LnhtbERPTWsCMRC9F/wPYYTealZp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yIU8MAAADbAAAADwAAAAAAAAAAAAAAAACYAgAAZHJzL2Rv&#10;d25yZXYueG1sUEsFBgAAAAAEAAQA9QAAAIgDAAAAAA==&#10;" fillcolor="#ddd9c3" stroked="f"/>
                <v:rect id="Rectangle 15" o:spid="_x0000_s1030" style="position:absolute;left:1204;top:848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tyMMA&#10;AADbAAAADwAAAGRycy9kb3ducmV2LnhtbERPS2sCMRC+F/wPYYTealZBLatRfFBQelFb0N6GzTRZ&#10;3UyWTarbf98IQm/z8T1nOm9dJa7UhNKzgn4vA0FceF2yUfD58fbyCiJEZI2VZ1LwSwHms87TFHPt&#10;b7yn6yEakUI45KjAxljnUobCksPQ8zVx4r594zAm2BipG7ylcFfJQZaNpMOSU4PFmlaWisvhxynY&#10;nLen4Xb8fiqOI780a2N3X+ulUs/ddjEBEamN/+KHe6PT/CHcf0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AtyMMAAADbAAAADwAAAAAAAAAAAAAAAACYAgAAZHJzL2Rv&#10;d25yZXYueG1sUEsFBgAAAAAEAAQA9QAAAIgDAAAAAA==&#10;" fillcolor="#ddd9c3" stroked="f"/>
                <v:rect id="Rectangle 14" o:spid="_x0000_s1031" style="position:absolute;left:1204;top:1066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line id="Line 13" o:spid="_x0000_s1032" style="position:absolute;visibility:visible;mso-wrap-style:square" from="1204,186" to="10662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x6xMMAAADbAAAADwAAAGRycy9kb3ducmV2LnhtbERPTWvCQBC9C/0PyxR6KXWjFVujq0ih&#10;UqRQk3rwOGTHJJidTXdXjf/eFQre5vE+Z7boTCNO5HxtWcGgn4AgLqyuuVSw/f18eQfhA7LGxjIp&#10;uJCHxfyhN8NU2zNndMpDKWII+xQVVCG0qZS+qMig79uWOHJ76wyGCF0ptcNzDDeNHCbJWBqsOTZU&#10;2NJHRcUhPxoF3n2b1c+AR5fJZPO6a4br7Dn/U+rpsVtOQQTqwl387/7Scf4b3H6JB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MesTDAAAA2wAAAA8AAAAAAAAAAAAA&#10;AAAAoQIAAGRycy9kb3ducmV2LnhtbFBLBQYAAAAABAAEAPkAAACRAwAAAAA=&#10;" strokeweight=".30128mm"/>
                <v:line id="Line 12" o:spid="_x0000_s1033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Jk8IAAADbAAAADwAAAGRycy9kb3ducmV2LnhtbESPQYvCQAyF7wv+hyGCt3Wq4LpWR1FB&#10;EMXDqj8gdGJb7WRKZ9T67zcHwVvCe3nvy2zRuko9qAmlZwODfgKKOPO25NzA+bT5/gUVIrLFyjMZ&#10;eFGAxbzzNcPU+if/0eMYcyUhHFI0UMRYp1qHrCCHoe9rYtEuvnEYZW1ybRt8Srir9DBJfrTDkqWh&#10;wJrWBWW3490ZOIx2l0O06/0EKz3h1fjU5rurMb1uu5yCitTGj/l9vbWCL7Dyiwy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dJk8IAAADbAAAADwAAAAAAAAAAAAAA&#10;AAChAgAAZHJzL2Rvd25yZXYueG1sUEsFBgAAAAAEAAQA+QAAAJADAAAAAA==&#10;" strokeweight=".30161mm"/>
                <v:line id="Line 11" o:spid="_x0000_s1034" style="position:absolute;visibility:visible;mso-wrap-style:square" from="1187,1286" to="10662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RwYcAAAADbAAAADwAAAGRycy9kb3ducmV2LnhtbERPTYvCMBC9L/gfwgh7W1NXFK1GEaHi&#10;SbAqeBybsa02k26T1frvjbCwt3m8z5ktWlOJOzWutKyg34tAEGdWl5wrOOyTrzEI55E1VpZJwZMc&#10;LOadjxnG2j54R/fU5yKEsItRQeF9HUvpsoIMup6tiQN3sY1BH2CTS93gI4SbSn5H0UgaLDk0FFjT&#10;qqDslv4aBXgdjDLX/pzT4Zr6h+M2SU7PSqnPbrucgvDU+n/xn3ujw/wJvH8JB8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0cGHAAAAA2wAAAA8AAAAAAAAAAAAAAAAA&#10;oQIAAGRycy9kb3ducmV2LnhtbFBLBQYAAAAABAAEAPkAAACOAwAAAAA=&#10;" strokeweight=".151mm"/>
                <v:line id="Line 10" o:spid="_x0000_s1035" style="position:absolute;visibility:visible;mso-wrap-style:square" from="10671,178" to="10671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koDcIAAADbAAAADwAAAGRycy9kb3ducmV2LnhtbERPz2vCMBS+D/wfwhO8DE3thmg1igiO&#10;IYPN6sHjo3m2xealJpnW/94cBjt+fL8Xq8404kbO15YVjEcJCOLC6ppLBcfDdjgF4QOyxsYyKXiQ&#10;h9Wy97LATNs77+mWh1LEEPYZKqhCaDMpfVGRQT+yLXHkztYZDBG6UmqH9xhuGpkmyUQarDk2VNjS&#10;pqLikv8aBd59mY/vMb8/ZrOft1OT7vav+VWpQb9bz0EE6sK/+M/9qRWkcX38En+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koDcIAAADbAAAADwAAAAAAAAAAAAAA&#10;AAChAgAAZHJzL2Rvd25yZXYueG1sUEsFBgAAAAAEAAQA+QAAAJAD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1B5B43" w:rsidRDefault="008F4D4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1B5B43" w:rsidRDefault="008F4D4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1B5B43" w:rsidRDefault="008F4D4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5B43" w:rsidRDefault="001B5B43">
      <w:pPr>
        <w:pStyle w:val="Tekstpodstawowy"/>
        <w:rPr>
          <w:b/>
          <w:sz w:val="20"/>
        </w:rPr>
      </w:pPr>
    </w:p>
    <w:p w:rsidR="001B5B43" w:rsidRDefault="008C6E0C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D8804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1B5B43" w:rsidRDefault="008F4D4B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1B5B43" w:rsidRDefault="008F4D4B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1B5B43" w:rsidRDefault="008F4D4B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1B5B43" w:rsidRDefault="008F4D4B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1B5B43" w:rsidRDefault="008F4D4B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1B5B43" w:rsidRDefault="001B5B43">
      <w:pPr>
        <w:jc w:val="right"/>
        <w:rPr>
          <w:sz w:val="19"/>
        </w:rPr>
        <w:sectPr w:rsidR="001B5B43">
          <w:pgSz w:w="11910" w:h="16840"/>
          <w:pgMar w:top="1200" w:right="900" w:bottom="280" w:left="900" w:header="953" w:footer="0" w:gutter="0"/>
          <w:cols w:space="708"/>
        </w:sectPr>
      </w:pPr>
    </w:p>
    <w:p w:rsidR="001B5B43" w:rsidRDefault="001B5B43">
      <w:pPr>
        <w:pStyle w:val="Tekstpodstawowy"/>
        <w:spacing w:before="2"/>
        <w:rPr>
          <w:sz w:val="28"/>
        </w:rPr>
      </w:pPr>
    </w:p>
    <w:p w:rsidR="001B5B43" w:rsidRDefault="008C6E0C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247A6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Fas8EAAADaAAAADwAAAGRycy9kb3ducmV2LnhtbESPT4vCMBTE74LfITxhb5oqi5SuUVQo&#10;6M313/nRvG2jzUtpou1++82C4HGYmd8wi1Vva/Gk1hvHCqaTBARx4bThUsH5lI9TED4ga6wdk4Jf&#10;8rBaDgcLzLTr+Juex1CKCGGfoYIqhCaT0hcVWfQT1xBH78e1FkOUbSl1i12E21rOkmQuLRqOCxU2&#10;tK2ouB8fVkF9PWweef65M4fT5mbSrd9fulSpj1G//gIRqA/v8Ku90wrm8H8l3gC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8VqzwQAAANoAAAAPAAAAAAAAAAAAAAAA&#10;AKECAABkcnMvZG93bnJldi54bWxQSwUGAAAAAAQABAD5AAAAjwMAAAAA&#10;" strokeweight=".15239mm"/>
                <v:line id="Line 5" o:spid="_x0000_s1028" style="position:absolute;visibility:visible;mso-wrap-style:square" from="4,4" to="4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line id="Line 4" o:spid="_x0000_s1029" style="position:absolute;visibility:visible;mso-wrap-style:square" from="9,1467" to="9582,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JrWsAAAADaAAAADwAAAGRycy9kb3ducmV2LnhtbERPz2uDMBS+F/Y/hDfYrcaNUcQ1LWtB&#10;cDdru50f5k2zmRcxqbr/fjkUevz4fm/3i+3FRKM3jhU8JykI4sZpw62Cy7lYZyB8QNbYOyYFf+Rh&#10;v3tYbTHXbuYTTXVoRQxhn6OCLoQhl9I3HVn0iRuII/ftRoshwrGVesQ5httevqTpRlo0HBs6HOjY&#10;UfNbX62C/qs6XIvitTTV+fBjsqP/+JwzpZ4el/c3EIGWcBff3KVWELfGK/EG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ia1rAAAAA2gAAAA8AAAAAAAAAAAAAAAAA&#10;oQIAAGRycy9kb3ducmV2LnhtbFBLBQYAAAAABAAEAPkAAACOAwAAAAA=&#10;" strokeweight=".15239mm"/>
                <v:line id="Line 3" o:spid="_x0000_s1030" style="position:absolute;visibility:visible;mso-wrap-style:square" from="9586,4" to="9586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7OwcMAAADaAAAADwAAAGRycy9kb3ducmV2LnhtbESPzWrDMBCE74W8g9hAb42cUIrrRjZN&#10;wJDe8teeF2tjK7VWxlJi9+2rQCDHYWa+YZbFaFtxpd4bxwrmswQEceW04VrB8VC+pCB8QNbYOiYF&#10;f+ShyCdPS8y0G3hH132oRYSwz1BBE0KXSemrhiz6meuIo3dyvcUQZV9L3eMQ4baViyR5kxYNx4UG&#10;O1o3VP3uL1ZB+7NdXcrydWO2h9XZpGv/9T2kSj1Px88PEIHG8Ajf2xut4B1uV+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uzsHDAAAA2gAAAA8AAAAAAAAAAAAA&#10;AAAAoQIAAGRycy9kb3ducmV2LnhtbFBLBQYAAAAABAAEAPkAAACRAwAAAAA=&#10;" strokeweight=".15239mm"/>
                <w10:anchorlock/>
              </v:group>
            </w:pict>
          </mc:Fallback>
        </mc:AlternateContent>
      </w:r>
    </w:p>
    <w:p w:rsidR="001B5B43" w:rsidRDefault="001B5B43">
      <w:pPr>
        <w:pStyle w:val="Tekstpodstawowy"/>
        <w:spacing w:before="9"/>
        <w:rPr>
          <w:sz w:val="7"/>
        </w:rPr>
      </w:pPr>
    </w:p>
    <w:p w:rsidR="001B5B43" w:rsidRDefault="008F4D4B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1B5B43" w:rsidRDefault="001B5B43">
      <w:pPr>
        <w:pStyle w:val="Tekstpodstawowy"/>
        <w:spacing w:before="4"/>
        <w:rPr>
          <w:b/>
        </w:rPr>
      </w:pPr>
    </w:p>
    <w:p w:rsidR="001B5B43" w:rsidRDefault="008F4D4B">
      <w:pPr>
        <w:pStyle w:val="Tekstpodstawowy"/>
        <w:ind w:left="919"/>
      </w:pPr>
      <w:r>
        <w:t>Oświadczam(-my), że:</w:t>
      </w:r>
    </w:p>
    <w:p w:rsidR="001B5B43" w:rsidRDefault="001B5B43">
      <w:pPr>
        <w:pStyle w:val="Tekstpodstawowy"/>
        <w:spacing w:before="6"/>
      </w:pPr>
    </w:p>
    <w:p w:rsidR="001B5B43" w:rsidRDefault="008F4D4B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1B5B43" w:rsidRDefault="008F4D4B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</w:t>
      </w:r>
      <w:r>
        <w:rPr>
          <w:sz w:val="16"/>
        </w:rPr>
        <w:t>e w ramach prowadzonej odpłatnej działalności pożytku publicznego;</w:t>
      </w:r>
    </w:p>
    <w:p w:rsidR="001B5B43" w:rsidRDefault="008F4D4B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1B5B43" w:rsidRDefault="008F4D4B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</w:t>
      </w:r>
      <w:r>
        <w:rPr>
          <w:sz w:val="16"/>
        </w:rPr>
        <w:t>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1B5B43" w:rsidRDefault="008F4D4B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:rsidR="001B5B43" w:rsidRDefault="008F4D4B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</w:t>
      </w:r>
      <w:r>
        <w:rPr>
          <w:sz w:val="16"/>
        </w:rPr>
        <w:t xml:space="preserve">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1B5B43" w:rsidRDefault="008F4D4B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</w:t>
      </w:r>
      <w:r>
        <w:rPr>
          <w:sz w:val="16"/>
        </w:rPr>
        <w:t>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1B5B43" w:rsidRDefault="001B5B43">
      <w:pPr>
        <w:pStyle w:val="Tekstpodstawowy"/>
      </w:pPr>
    </w:p>
    <w:p w:rsidR="001B5B43" w:rsidRDefault="001B5B43">
      <w:pPr>
        <w:pStyle w:val="Tekstpodstawowy"/>
        <w:spacing w:before="1"/>
        <w:rPr>
          <w:sz w:val="18"/>
        </w:rPr>
      </w:pPr>
    </w:p>
    <w:p w:rsidR="001B5B43" w:rsidRDefault="008F4D4B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1B5B43" w:rsidRDefault="008F4D4B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1B5B43" w:rsidRDefault="008F4D4B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1B5B43" w:rsidRDefault="008F4D4B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rPr>
          <w:sz w:val="20"/>
        </w:rPr>
      </w:pPr>
    </w:p>
    <w:p w:rsidR="001B5B43" w:rsidRDefault="001B5B43">
      <w:pPr>
        <w:pStyle w:val="Tekstpodstawowy"/>
        <w:spacing w:before="1"/>
        <w:rPr>
          <w:sz w:val="21"/>
        </w:rPr>
      </w:pPr>
    </w:p>
    <w:p w:rsidR="001B5B43" w:rsidRDefault="008F4D4B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1B5B43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4B" w:rsidRDefault="008F4D4B">
      <w:r>
        <w:separator/>
      </w:r>
    </w:p>
  </w:endnote>
  <w:endnote w:type="continuationSeparator" w:id="0">
    <w:p w:rsidR="008F4D4B" w:rsidRDefault="008F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4B" w:rsidRDefault="008F4D4B">
      <w:r>
        <w:separator/>
      </w:r>
    </w:p>
  </w:footnote>
  <w:footnote w:type="continuationSeparator" w:id="0">
    <w:p w:rsidR="008F4D4B" w:rsidRDefault="008F4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B43" w:rsidRDefault="008C6E0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A1B4A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B43" w:rsidRDefault="008F4D4B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1B5B43" w:rsidRDefault="008F4D4B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B43" w:rsidRDefault="008F4D4B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6E0C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1B5B43" w:rsidRDefault="008F4D4B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6E0C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B43" w:rsidRDefault="008F4D4B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1B5B43" w:rsidRDefault="008F4D4B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13A63"/>
    <w:multiLevelType w:val="hybridMultilevel"/>
    <w:tmpl w:val="41EC471E"/>
    <w:lvl w:ilvl="0" w:tplc="B0706A42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0894923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EA0A3148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1714CD2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DFB47796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50C88C28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72DA9F20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F54CEB8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27B23D6A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>
    <w:nsid w:val="4F8F5A42"/>
    <w:multiLevelType w:val="hybridMultilevel"/>
    <w:tmpl w:val="B3A42484"/>
    <w:lvl w:ilvl="0" w:tplc="1E2A7F1E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011843BA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D16941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1C7404DA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C40B59A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62BA179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CCAC60AA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C24ED8E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4470E67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>
    <w:nsid w:val="60F56F92"/>
    <w:multiLevelType w:val="hybridMultilevel"/>
    <w:tmpl w:val="275A0836"/>
    <w:lvl w:ilvl="0" w:tplc="498C14F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0CA6946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D63E9F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05504BC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1C7AC5E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1F125128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C27E1000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486812CA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4094DD18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>
    <w:nsid w:val="703F5E03"/>
    <w:multiLevelType w:val="hybridMultilevel"/>
    <w:tmpl w:val="CD7C85AA"/>
    <w:lvl w:ilvl="0" w:tplc="54EAFCFC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0C742A0A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12E06860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B6821F9C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FEFCAEB8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3E20AB82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17F6AD3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50F07C2C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0D7467F2">
      <w:numFmt w:val="bullet"/>
      <w:lvlText w:val="•"/>
      <w:lvlJc w:val="left"/>
      <w:pPr>
        <w:ind w:left="8320" w:hanging="25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43"/>
    <w:rsid w:val="001B5B43"/>
    <w:rsid w:val="008C6E0C"/>
    <w:rsid w:val="008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9BE1D2-056C-41AD-9593-63025F2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6E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E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org@majdankrolewski.pl</cp:lastModifiedBy>
  <cp:revision>2</cp:revision>
  <cp:lastPrinted>2019-11-20T12:48:00Z</cp:lastPrinted>
  <dcterms:created xsi:type="dcterms:W3CDTF">2019-11-20T13:08:00Z</dcterms:created>
  <dcterms:modified xsi:type="dcterms:W3CDTF">2019-11-20T13:08:00Z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