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33F8A" w14:textId="0F3ED0D5" w:rsidR="0066060B" w:rsidRPr="00EB544A" w:rsidRDefault="0066060B" w:rsidP="006606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</w:t>
      </w:r>
      <w:r w:rsidR="00965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II.20.2024</w:t>
      </w:r>
    </w:p>
    <w:p w14:paraId="5E298665" w14:textId="77777777" w:rsidR="0066060B" w:rsidRPr="00EB544A" w:rsidRDefault="0066060B" w:rsidP="006606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Majdan Królewski</w:t>
      </w:r>
    </w:p>
    <w:p w14:paraId="7A15B4DE" w14:textId="3EEAB17B" w:rsidR="0066060B" w:rsidRPr="00EB544A" w:rsidRDefault="0066060B" w:rsidP="006606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965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czerwca 2024 r.</w:t>
      </w:r>
    </w:p>
    <w:p w14:paraId="2DC8A33C" w14:textId="77777777" w:rsidR="0066060B" w:rsidRPr="00EB544A" w:rsidRDefault="0066060B" w:rsidP="0066060B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sz w:val="24"/>
          <w:szCs w:val="24"/>
          <w:shd w:val="clear" w:color="auto" w:fill="FFFFFF"/>
          <w:lang w:eastAsia="pl-PL"/>
        </w:rPr>
      </w:pPr>
    </w:p>
    <w:p w14:paraId="052AEE92" w14:textId="77777777" w:rsidR="0066060B" w:rsidRPr="00EB544A" w:rsidRDefault="0066060B" w:rsidP="00660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zmiany Uchwały</w:t>
      </w:r>
      <w:r w:rsidRPr="00917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IX.89.2019  Rady Gminy Majdan Królewski z dnia 26 listopada  2019 r. </w:t>
      </w:r>
      <w:r w:rsidRPr="00917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uchwalenia </w:t>
      </w:r>
      <w:r w:rsidRPr="00917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Regulaminu utrzymania czystości i porząd</w:t>
      </w: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 na terenie Gminy Majdan Królewski</w:t>
      </w:r>
    </w:p>
    <w:p w14:paraId="5B0F0C3D" w14:textId="77777777" w:rsidR="0066060B" w:rsidRPr="00EB544A" w:rsidRDefault="0066060B" w:rsidP="006606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5558A6" w14:textId="11AFB531" w:rsidR="0066060B" w:rsidRPr="00EB544A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6" w:anchor="/document/16793509?unitId=art(18)ust(2)pkt(15)&amp;cm=DOCUMENT" w:tgtFrame="_blank" w:history="1">
        <w:r w:rsidRPr="00EB544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18 ust. 2 pkt 15</w:t>
        </w:r>
      </w:hyperlink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40 ust. 1 i art. 41 ust. 1 ustawy z dnia 8 marca 1990 r. o samorządzie gminnym (</w:t>
      </w:r>
      <w:proofErr w:type="spellStart"/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>.  Dz. U. z 202</w:t>
      </w:r>
      <w:r w:rsidR="00965A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65AB9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0D4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 art. 4 ust. 1 i 2 </w:t>
      </w:r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13 września 1996 r. o utrzymaniu czystości i porządku w gminach (</w:t>
      </w:r>
      <w:proofErr w:type="spellStart"/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t.j</w:t>
      </w:r>
      <w:proofErr w:type="spellEnd"/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Dz. U. z 202</w:t>
      </w:r>
      <w:r w:rsidR="000D4D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poz. </w:t>
      </w:r>
      <w:r w:rsidR="000D4D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399</w:t>
      </w:r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</w:t>
      </w:r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zasięgnięciu opinii Państwowego Powiatowego Inspektora Sanitarnego w Kolbuszowej, Rada Gminy </w:t>
      </w:r>
      <w:r w:rsidRPr="00EB54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Majdan</w:t>
      </w:r>
      <w:r w:rsidRPr="00EB54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B544A">
        <w:rPr>
          <w:rFonts w:ascii="Times New Roman" w:eastAsia="Times New Roman" w:hAnsi="Times New Roman" w:cs="Times New Roman"/>
          <w:sz w:val="24"/>
          <w:szCs w:val="24"/>
          <w:lang w:eastAsia="pl-PL"/>
        </w:rPr>
        <w:t>Królewski uchwala, co następuje:</w:t>
      </w:r>
    </w:p>
    <w:p w14:paraId="4436C600" w14:textId="77777777" w:rsidR="0066060B" w:rsidRPr="00EB544A" w:rsidRDefault="0066060B" w:rsidP="006606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6C4D9" w14:textId="77777777" w:rsidR="0066060B" w:rsidRPr="00EB544A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0E9A40E" w14:textId="43B24463" w:rsidR="0066060B" w:rsidRPr="009F335E" w:rsidRDefault="0066060B" w:rsidP="009F335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5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uchwale Nr IX.89.2019  Rady Gminy Majdan Królewski z dnia 26 listopada  2019 r.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</w:t>
      </w:r>
      <w:r w:rsidRPr="00917F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uchwalenia </w:t>
      </w:r>
      <w:r w:rsidRPr="00917F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Regulaminu utrzymania czystości i porząd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 na terenie Gminy Majdan Królewski</w:t>
      </w:r>
      <w:r w:rsidRPr="00EB544A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footnoteReference w:id="1"/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F3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</w:t>
      </w:r>
      <w:r w:rsidR="009F3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otrzymuje </w:t>
      </w:r>
      <w:r w:rsidRPr="00EB54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brzmienie:</w:t>
      </w:r>
    </w:p>
    <w:p w14:paraId="1AD34F78" w14:textId="28152CCD" w:rsidR="0066060B" w:rsidRPr="00EB544A" w:rsidRDefault="0066060B" w:rsidP="0066060B">
      <w:pPr>
        <w:pStyle w:val="Default"/>
        <w:spacing w:before="120" w:after="120"/>
        <w:jc w:val="both"/>
        <w:rPr>
          <w:color w:val="auto"/>
          <w:szCs w:val="22"/>
        </w:rPr>
      </w:pPr>
      <w:r>
        <w:rPr>
          <w:color w:val="auto"/>
          <w:szCs w:val="22"/>
        </w:rPr>
        <w:t>„</w:t>
      </w:r>
      <w:r w:rsidRPr="00EB544A">
        <w:rPr>
          <w:color w:val="auto"/>
          <w:szCs w:val="22"/>
        </w:rPr>
        <w:t xml:space="preserve">2. Właściciele nieruchomości, o których mowa w ust. 1, zobowiązani są do pozbywania się nieczystości ciekłych ze </w:t>
      </w:r>
      <w:r w:rsidRPr="00C45A1D">
        <w:rPr>
          <w:rFonts w:eastAsia="Times New Roman"/>
          <w:color w:val="auto"/>
          <w:lang w:eastAsia="pl-PL"/>
        </w:rPr>
        <w:t>zbiornik</w:t>
      </w:r>
      <w:r w:rsidRPr="00EB544A">
        <w:rPr>
          <w:rFonts w:eastAsia="Times New Roman"/>
          <w:color w:val="auto"/>
          <w:lang w:eastAsia="pl-PL"/>
        </w:rPr>
        <w:t>ów</w:t>
      </w:r>
      <w:r w:rsidRPr="00C45A1D">
        <w:rPr>
          <w:rFonts w:eastAsia="Times New Roman"/>
          <w:color w:val="auto"/>
          <w:lang w:eastAsia="pl-PL"/>
        </w:rPr>
        <w:t xml:space="preserve"> bezodpływowych</w:t>
      </w:r>
      <w:r w:rsidRPr="00EB544A">
        <w:rPr>
          <w:color w:val="auto"/>
          <w:szCs w:val="22"/>
        </w:rPr>
        <w:t xml:space="preserve"> </w:t>
      </w:r>
      <w:r w:rsidR="009F335E">
        <w:rPr>
          <w:color w:val="auto"/>
          <w:szCs w:val="22"/>
        </w:rPr>
        <w:t>co najmniej</w:t>
      </w:r>
      <w:r>
        <w:rPr>
          <w:color w:val="auto"/>
          <w:szCs w:val="22"/>
        </w:rPr>
        <w:t xml:space="preserve"> raz na rok. ”</w:t>
      </w:r>
      <w:r w:rsidR="009F335E">
        <w:rPr>
          <w:color w:val="auto"/>
          <w:szCs w:val="22"/>
        </w:rPr>
        <w:t>.</w:t>
      </w:r>
    </w:p>
    <w:p w14:paraId="0B0D5003" w14:textId="77777777" w:rsidR="0066060B" w:rsidRPr="002B4891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342EE" w14:textId="77777777" w:rsidR="0066060B" w:rsidRPr="002B4891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48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2B4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Wójtowi Gminy </w:t>
      </w:r>
      <w:r w:rsidRPr="002B48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Majdan</w:t>
      </w:r>
      <w:r w:rsidRPr="002B48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B4891">
        <w:rPr>
          <w:rFonts w:ascii="Times New Roman" w:eastAsia="Times New Roman" w:hAnsi="Times New Roman" w:cs="Times New Roman"/>
          <w:sz w:val="24"/>
          <w:szCs w:val="24"/>
          <w:lang w:eastAsia="pl-PL"/>
        </w:rPr>
        <w:t>Królewski.</w:t>
      </w:r>
    </w:p>
    <w:p w14:paraId="15EB7503" w14:textId="77777777" w:rsidR="0066060B" w:rsidRPr="002B4891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4B1AF" w14:textId="77777777" w:rsidR="0066060B" w:rsidRPr="00EB544A" w:rsidRDefault="0066060B" w:rsidP="006606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B48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2B48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Uchwała wchodzi w życie po upływie</w:t>
      </w:r>
      <w:r w:rsidRPr="00EB5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14 dni od dnia jej ogłoszenia w Dzienniku Urzędowym Województwa Podkarpackiego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3A5145E4" w14:textId="77777777" w:rsidR="0066060B" w:rsidRPr="00EB544A" w:rsidRDefault="0066060B" w:rsidP="0066060B"/>
    <w:p w14:paraId="5AF301F6" w14:textId="77777777" w:rsidR="0066060B" w:rsidRPr="00EB544A" w:rsidRDefault="0066060B" w:rsidP="0066060B"/>
    <w:p w14:paraId="328348BC" w14:textId="77777777" w:rsidR="00B823C8" w:rsidRDefault="00B823C8"/>
    <w:sectPr w:rsidR="00B8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437A" w14:textId="77777777" w:rsidR="00E07FD4" w:rsidRDefault="00E07FD4" w:rsidP="0066060B">
      <w:pPr>
        <w:spacing w:after="0" w:line="240" w:lineRule="auto"/>
      </w:pPr>
      <w:r>
        <w:separator/>
      </w:r>
    </w:p>
  </w:endnote>
  <w:endnote w:type="continuationSeparator" w:id="0">
    <w:p w14:paraId="7A04B6AF" w14:textId="77777777" w:rsidR="00E07FD4" w:rsidRDefault="00E07FD4" w:rsidP="0066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EDA5E" w14:textId="77777777" w:rsidR="00E07FD4" w:rsidRDefault="00E07FD4" w:rsidP="0066060B">
      <w:pPr>
        <w:spacing w:after="0" w:line="240" w:lineRule="auto"/>
      </w:pPr>
      <w:r>
        <w:separator/>
      </w:r>
    </w:p>
  </w:footnote>
  <w:footnote w:type="continuationSeparator" w:id="0">
    <w:p w14:paraId="43BA67A8" w14:textId="77777777" w:rsidR="00E07FD4" w:rsidRDefault="00E07FD4" w:rsidP="0066060B">
      <w:pPr>
        <w:spacing w:after="0" w:line="240" w:lineRule="auto"/>
      </w:pPr>
      <w:r>
        <w:continuationSeparator/>
      </w:r>
    </w:p>
  </w:footnote>
  <w:footnote w:id="1">
    <w:p w14:paraId="1592DC79" w14:textId="53D7E1BC" w:rsidR="0066060B" w:rsidRPr="00EB544A" w:rsidRDefault="0066060B" w:rsidP="00660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 w:rsidRPr="0080628F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0628F">
        <w:rPr>
          <w:vertAlign w:val="superscript"/>
        </w:rPr>
        <w:t xml:space="preserve"> 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Uchwała Nr IX.89.2019  Rady Gminy Majdan Królewski z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dnia 26 listopada 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>2019 r. w sprawie uchwalenia Regulaminu utrzymania czystości i porządku na terenie Gminy Majdan Królewski, zmieniona Uchwałą Nr XXIV.233.2021  Rady Gminy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Majdan Królewski z dnia 23 listopada 2021 r. w sprawie zmiany Regulaminu utrzymania czystości i porządku na terenie Gminy Majdan Królewski, Uchwałą</w:t>
      </w:r>
      <w:r w:rsidRPr="003200E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>Nr XX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XI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96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2</w:t>
      </w:r>
      <w:r w:rsidRPr="00F71FB2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Rady Gminy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Majdan Królewski z dnia 23 sierpnia 2022 r. w sprawie zmiany Regulaminu utrzymania czystości i porządku na terenie Gminy Majdan Królewski oraz Uchwałą </w:t>
      </w:r>
      <w:r w:rsidR="004F3CA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Nr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XXXVII.354.2023</w:t>
      </w:r>
      <w:r w:rsidR="004F3CA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Rady Gminy Majdan Królewski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28 marca 2023 r.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w sprawie zmiany Uchwały Nr IX.89.2019  Rady Gminy Majdan Królewski z dnia 26 listopada 2019</w:t>
      </w:r>
      <w:r w:rsidR="004F3CA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r. w sprawie uchwalenia Regulaminu utrzymania czystości i porządku na terenie</w:t>
      </w:r>
      <w:r w:rsidR="000D4D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6060B">
        <w:rPr>
          <w:rFonts w:ascii="Times New Roman" w:eastAsia="Times New Roman" w:hAnsi="Times New Roman" w:cs="Times New Roman"/>
          <w:sz w:val="18"/>
          <w:szCs w:val="18"/>
          <w:lang w:eastAsia="pl-PL"/>
        </w:rPr>
        <w:t>Gminy Majdan Królewski</w:t>
      </w:r>
      <w:r w:rsidR="004F3CA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9041BA9" w14:textId="3E20CC39" w:rsidR="0066060B" w:rsidRPr="0066060B" w:rsidRDefault="0066060B" w:rsidP="00660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9F14CE" w14:textId="0DA5F977" w:rsidR="0066060B" w:rsidRDefault="0066060B" w:rsidP="0066060B">
      <w:pPr>
        <w:pStyle w:val="Tekstprzypisudolneg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0B"/>
    <w:rsid w:val="000243E2"/>
    <w:rsid w:val="00092C19"/>
    <w:rsid w:val="000A47B7"/>
    <w:rsid w:val="000D4D41"/>
    <w:rsid w:val="0030068D"/>
    <w:rsid w:val="003C62B2"/>
    <w:rsid w:val="00405083"/>
    <w:rsid w:val="004F3CA5"/>
    <w:rsid w:val="0066060B"/>
    <w:rsid w:val="007E42FE"/>
    <w:rsid w:val="00871C10"/>
    <w:rsid w:val="008B0D4E"/>
    <w:rsid w:val="00965AB9"/>
    <w:rsid w:val="009F335E"/>
    <w:rsid w:val="00A371B0"/>
    <w:rsid w:val="00AB2E0F"/>
    <w:rsid w:val="00AF51C2"/>
    <w:rsid w:val="00B52406"/>
    <w:rsid w:val="00B823C8"/>
    <w:rsid w:val="00CD438B"/>
    <w:rsid w:val="00D0231C"/>
    <w:rsid w:val="00D07829"/>
    <w:rsid w:val="00E07FD4"/>
    <w:rsid w:val="00E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75D1"/>
  <w15:docId w15:val="{0CADAFB3-7F62-4D50-8D58-610DF26C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6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60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60B"/>
    <w:rPr>
      <w:vertAlign w:val="superscript"/>
    </w:rPr>
  </w:style>
  <w:style w:type="paragraph" w:customStyle="1" w:styleId="Default">
    <w:name w:val="Default"/>
    <w:rsid w:val="00660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Komórkiewicz</dc:creator>
  <cp:lastModifiedBy>Dorota Borawa</cp:lastModifiedBy>
  <cp:revision>2</cp:revision>
  <cp:lastPrinted>2024-06-19T12:13:00Z</cp:lastPrinted>
  <dcterms:created xsi:type="dcterms:W3CDTF">2024-06-25T06:51:00Z</dcterms:created>
  <dcterms:modified xsi:type="dcterms:W3CDTF">2024-06-25T06:51:00Z</dcterms:modified>
</cp:coreProperties>
</file>