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7B3E" w14:textId="77777777" w:rsidR="00BE6FAE" w:rsidRDefault="00BE6FAE" w:rsidP="006F5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4DE053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57BD1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</w:t>
      </w:r>
      <w:r w:rsidRPr="00957BD1">
        <w:rPr>
          <w:rFonts w:ascii="Times New Roman" w:eastAsia="Times New Roman" w:hAnsi="Times New Roman" w:cs="Times New Roman"/>
          <w:lang w:eastAsia="pl-PL"/>
        </w:rPr>
        <w:tab/>
      </w:r>
      <w:r w:rsidRPr="00957BD1">
        <w:rPr>
          <w:rFonts w:ascii="Times New Roman" w:eastAsia="Times New Roman" w:hAnsi="Times New Roman" w:cs="Times New Roman"/>
          <w:lang w:eastAsia="pl-PL"/>
        </w:rPr>
        <w:tab/>
      </w:r>
      <w:r w:rsidRPr="00957BD1">
        <w:rPr>
          <w:rFonts w:ascii="Times New Roman" w:eastAsia="Times New Roman" w:hAnsi="Times New Roman" w:cs="Times New Roman"/>
          <w:lang w:eastAsia="pl-PL"/>
        </w:rPr>
        <w:tab/>
      </w:r>
      <w:r w:rsidRPr="00957BD1">
        <w:rPr>
          <w:rFonts w:ascii="Times New Roman" w:eastAsia="Times New Roman" w:hAnsi="Times New Roman" w:cs="Times New Roman"/>
          <w:lang w:eastAsia="pl-PL"/>
        </w:rPr>
        <w:tab/>
        <w:t xml:space="preserve">            </w:t>
      </w:r>
    </w:p>
    <w:p w14:paraId="0EA3BD8D" w14:textId="77777777" w:rsidR="006F5F47" w:rsidRDefault="006F5F47" w:rsidP="006F5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57BD1">
        <w:rPr>
          <w:rFonts w:ascii="Times New Roman" w:eastAsia="Times New Roman" w:hAnsi="Times New Roman" w:cs="Times New Roman"/>
          <w:sz w:val="18"/>
          <w:szCs w:val="18"/>
          <w:lang w:eastAsia="pl-PL"/>
        </w:rPr>
        <w:t>(pieczęć adresowa Wykonawcy)</w:t>
      </w:r>
    </w:p>
    <w:p w14:paraId="3AAB8531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12180C4" w14:textId="77777777" w:rsidR="006F5F47" w:rsidRPr="00957BD1" w:rsidRDefault="006F5F47" w:rsidP="006F5F4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</w:t>
      </w:r>
      <w:r w:rsidRPr="00957BD1">
        <w:rPr>
          <w:rFonts w:ascii="Times New Roman" w:eastAsia="Times New Roman" w:hAnsi="Times New Roman" w:cs="Times New Roman"/>
          <w:lang w:eastAsia="pl-PL"/>
        </w:rPr>
        <w:t>: 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57BD1">
        <w:rPr>
          <w:rFonts w:ascii="Times New Roman" w:eastAsia="Times New Roman" w:hAnsi="Times New Roman" w:cs="Times New Roman"/>
          <w:lang w:eastAsia="pl-PL"/>
        </w:rPr>
        <w:t>......</w:t>
      </w:r>
    </w:p>
    <w:p w14:paraId="5D55C27B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REGON:..</w:t>
      </w:r>
      <w:r w:rsidRPr="00957BD1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Pr="00957BD1">
        <w:rPr>
          <w:rFonts w:ascii="Times New Roman" w:eastAsia="Times New Roman" w:hAnsi="Times New Roman" w:cs="Times New Roman"/>
          <w:lang w:eastAsia="pl-PL"/>
        </w:rPr>
        <w:tab/>
      </w:r>
      <w:r w:rsidRPr="00957BD1">
        <w:rPr>
          <w:rFonts w:ascii="Times New Roman" w:eastAsia="Times New Roman" w:hAnsi="Times New Roman" w:cs="Times New Roman"/>
          <w:lang w:eastAsia="pl-PL"/>
        </w:rPr>
        <w:tab/>
      </w:r>
      <w:r w:rsidRPr="00957BD1">
        <w:rPr>
          <w:rFonts w:ascii="Times New Roman" w:eastAsia="Times New Roman" w:hAnsi="Times New Roman" w:cs="Times New Roman"/>
          <w:lang w:eastAsia="pl-PL"/>
        </w:rPr>
        <w:tab/>
        <w:t xml:space="preserve">            </w:t>
      </w:r>
    </w:p>
    <w:p w14:paraId="3E12DC60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tel.</w:t>
      </w:r>
      <w:r w:rsidRPr="00957BD1">
        <w:rPr>
          <w:rFonts w:ascii="Times New Roman" w:eastAsia="Times New Roman" w:hAnsi="Times New Roman" w:cs="Times New Roman"/>
          <w:lang w:val="en-US" w:eastAsia="pl-PL"/>
        </w:rPr>
        <w:t>: ..............................................</w:t>
      </w:r>
      <w:r>
        <w:rPr>
          <w:rFonts w:ascii="Times New Roman" w:eastAsia="Times New Roman" w:hAnsi="Times New Roman" w:cs="Times New Roman"/>
          <w:lang w:val="en-US" w:eastAsia="pl-PL"/>
        </w:rPr>
        <w:t>..</w:t>
      </w:r>
      <w:r w:rsidRPr="00957BD1">
        <w:rPr>
          <w:rFonts w:ascii="Times New Roman" w:eastAsia="Times New Roman" w:hAnsi="Times New Roman" w:cs="Times New Roman"/>
          <w:lang w:val="en-US" w:eastAsia="pl-PL"/>
        </w:rPr>
        <w:t>.......</w:t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  <w:t xml:space="preserve">            </w:t>
      </w:r>
    </w:p>
    <w:p w14:paraId="749D13BB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fax</w:t>
      </w:r>
      <w:r w:rsidRPr="00957BD1">
        <w:rPr>
          <w:rFonts w:ascii="Times New Roman" w:eastAsia="Times New Roman" w:hAnsi="Times New Roman" w:cs="Times New Roman"/>
          <w:lang w:val="en-US" w:eastAsia="pl-PL"/>
        </w:rPr>
        <w:t>: .............................</w:t>
      </w:r>
      <w:r>
        <w:rPr>
          <w:rFonts w:ascii="Times New Roman" w:eastAsia="Times New Roman" w:hAnsi="Times New Roman" w:cs="Times New Roman"/>
          <w:lang w:val="en-US" w:eastAsia="pl-PL"/>
        </w:rPr>
        <w:t>..</w:t>
      </w:r>
      <w:r w:rsidRPr="00957BD1">
        <w:rPr>
          <w:rFonts w:ascii="Times New Roman" w:eastAsia="Times New Roman" w:hAnsi="Times New Roman" w:cs="Times New Roman"/>
          <w:lang w:val="en-US" w:eastAsia="pl-PL"/>
        </w:rPr>
        <w:t>........................</w:t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  <w:t xml:space="preserve">            </w:t>
      </w:r>
    </w:p>
    <w:p w14:paraId="490AEA5D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e – mail</w:t>
      </w:r>
      <w:r w:rsidRPr="00957BD1">
        <w:rPr>
          <w:rFonts w:ascii="Times New Roman" w:eastAsia="Times New Roman" w:hAnsi="Times New Roman" w:cs="Times New Roman"/>
          <w:lang w:val="en-US" w:eastAsia="pl-PL"/>
        </w:rPr>
        <w:t>: ....</w:t>
      </w:r>
      <w:r>
        <w:rPr>
          <w:rFonts w:ascii="Times New Roman" w:eastAsia="Times New Roman" w:hAnsi="Times New Roman" w:cs="Times New Roman"/>
          <w:lang w:val="en-US" w:eastAsia="pl-PL"/>
        </w:rPr>
        <w:t>..................</w:t>
      </w:r>
      <w:r w:rsidRPr="00957BD1">
        <w:rPr>
          <w:rFonts w:ascii="Times New Roman" w:eastAsia="Times New Roman" w:hAnsi="Times New Roman" w:cs="Times New Roman"/>
          <w:lang w:val="en-US" w:eastAsia="pl-PL"/>
        </w:rPr>
        <w:t>.......................</w:t>
      </w:r>
      <w:r>
        <w:rPr>
          <w:rFonts w:ascii="Times New Roman" w:eastAsia="Times New Roman" w:hAnsi="Times New Roman" w:cs="Times New Roman"/>
          <w:lang w:val="en-US" w:eastAsia="pl-PL"/>
        </w:rPr>
        <w:t>...........</w:t>
      </w:r>
      <w:r w:rsidRPr="00957BD1">
        <w:rPr>
          <w:rFonts w:ascii="Times New Roman" w:eastAsia="Times New Roman" w:hAnsi="Times New Roman" w:cs="Times New Roman"/>
          <w:lang w:val="en-US" w:eastAsia="pl-PL"/>
        </w:rPr>
        <w:t>.........</w:t>
      </w:r>
      <w:r w:rsidRPr="00957BD1">
        <w:rPr>
          <w:rFonts w:ascii="Times New Roman" w:eastAsia="Times New Roman" w:hAnsi="Times New Roman" w:cs="Times New Roman"/>
          <w:lang w:val="en-US" w:eastAsia="pl-PL"/>
        </w:rPr>
        <w:tab/>
      </w:r>
    </w:p>
    <w:p w14:paraId="6AE0D702" w14:textId="77777777" w:rsidR="00324E4E" w:rsidRDefault="006F5F47" w:rsidP="00324E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957BD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r w:rsidRPr="00957BD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 xml:space="preserve">            </w:t>
      </w:r>
    </w:p>
    <w:p w14:paraId="6C710624" w14:textId="0308E415" w:rsidR="006F5F47" w:rsidRPr="00957BD1" w:rsidRDefault="006F5F47" w:rsidP="0062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 CENOWO - OFERTOWY</w:t>
      </w:r>
    </w:p>
    <w:p w14:paraId="47057190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BD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36E27D1A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Zamawiający:</w:t>
      </w:r>
    </w:p>
    <w:p w14:paraId="29E6157B" w14:textId="77777777" w:rsidR="006F5F47" w:rsidRPr="00957BD1" w:rsidRDefault="006F5F47" w:rsidP="006F5F47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Majdan Królewski</w:t>
      </w:r>
    </w:p>
    <w:p w14:paraId="7AD2CAA6" w14:textId="77777777" w:rsidR="006F5F47" w:rsidRPr="00957BD1" w:rsidRDefault="006F5F47" w:rsidP="006F5F47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ul. Rynek 1A</w:t>
      </w:r>
    </w:p>
    <w:p w14:paraId="03B540A3" w14:textId="77777777" w:rsidR="006F5F47" w:rsidRPr="00957BD1" w:rsidRDefault="006F5F47" w:rsidP="006F5F47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36-110 Majdan Królewski</w:t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</w:t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B7D6A48" w14:textId="4334E78E" w:rsidR="006F5F47" w:rsidRPr="00E27271" w:rsidRDefault="006F5F47" w:rsidP="006F5F47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130"/>
        <w:jc w:val="center"/>
        <w:rPr>
          <w:rFonts w:ascii="Times New Roman" w:eastAsia="Times New Roman" w:hAnsi="Times New Roman" w:cs="Times New Roman"/>
          <w:spacing w:val="-8"/>
          <w:lang w:eastAsia="pl-PL"/>
        </w:rPr>
      </w:pPr>
      <w:r w:rsidRPr="00E27271">
        <w:rPr>
          <w:rFonts w:ascii="Times New Roman" w:eastAsia="Times New Roman" w:hAnsi="Times New Roman" w:cs="Times New Roman"/>
          <w:lang w:eastAsia="pl-PL"/>
        </w:rPr>
        <w:t xml:space="preserve">W odpowiedzi na zapytanie ofertowe z dnia </w:t>
      </w:r>
      <w:r w:rsidR="00324E4E" w:rsidRPr="00E27271">
        <w:rPr>
          <w:rFonts w:ascii="Times New Roman" w:eastAsia="Times New Roman" w:hAnsi="Times New Roman" w:cs="Times New Roman"/>
          <w:b/>
          <w:lang w:eastAsia="pl-PL"/>
        </w:rPr>
        <w:t>2</w:t>
      </w:r>
      <w:r w:rsidR="00E27271" w:rsidRPr="00E27271">
        <w:rPr>
          <w:rFonts w:ascii="Times New Roman" w:eastAsia="Times New Roman" w:hAnsi="Times New Roman" w:cs="Times New Roman"/>
          <w:b/>
          <w:lang w:eastAsia="pl-PL"/>
        </w:rPr>
        <w:t>7</w:t>
      </w:r>
      <w:r w:rsidRPr="00E2727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24E4E" w:rsidRPr="00E27271">
        <w:rPr>
          <w:rFonts w:ascii="Times New Roman" w:eastAsia="Times New Roman" w:hAnsi="Times New Roman" w:cs="Times New Roman"/>
          <w:b/>
          <w:lang w:eastAsia="pl-PL"/>
        </w:rPr>
        <w:t>stycznia</w:t>
      </w:r>
      <w:r w:rsidRPr="00E27271">
        <w:rPr>
          <w:rFonts w:ascii="Times New Roman" w:eastAsia="Times New Roman" w:hAnsi="Times New Roman" w:cs="Times New Roman"/>
          <w:b/>
          <w:lang w:eastAsia="pl-PL"/>
        </w:rPr>
        <w:t xml:space="preserve"> 202</w:t>
      </w:r>
      <w:r w:rsidR="00324E4E" w:rsidRPr="00E27271">
        <w:rPr>
          <w:rFonts w:ascii="Times New Roman" w:eastAsia="Times New Roman" w:hAnsi="Times New Roman" w:cs="Times New Roman"/>
          <w:b/>
          <w:lang w:eastAsia="pl-PL"/>
        </w:rPr>
        <w:t>5</w:t>
      </w:r>
      <w:r w:rsidRPr="00E27271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E27271">
        <w:rPr>
          <w:rFonts w:ascii="Times New Roman" w:eastAsia="Times New Roman" w:hAnsi="Times New Roman" w:cs="Times New Roman"/>
          <w:lang w:eastAsia="pl-PL"/>
        </w:rPr>
        <w:t xml:space="preserve"> o wartości poniżej 130 000,00 zł prowadzone w oparciu o przepisy </w:t>
      </w:r>
      <w:r w:rsidRPr="00E27271">
        <w:rPr>
          <w:rFonts w:ascii="Times New Roman" w:eastAsia="Times New Roman" w:hAnsi="Times New Roman" w:cs="Times New Roman"/>
          <w:spacing w:val="-8"/>
          <w:lang w:eastAsia="pl-PL"/>
        </w:rPr>
        <w:t>Ustawy z dnia 11 września 2019  r.  Prawo zamówień publicznych na:</w:t>
      </w:r>
    </w:p>
    <w:p w14:paraId="365AF7A2" w14:textId="77777777" w:rsidR="00324E4E" w:rsidRPr="006212DB" w:rsidRDefault="00324E4E" w:rsidP="00324E4E">
      <w:pPr>
        <w:pStyle w:val="Akapitzlist"/>
        <w:autoSpaceDE w:val="0"/>
        <w:autoSpaceDN w:val="0"/>
        <w:adjustRightInd w:val="0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6"/>
          <w:szCs w:val="6"/>
          <w14:ligatures w14:val="standardContextual"/>
        </w:rPr>
      </w:pPr>
    </w:p>
    <w:p w14:paraId="5276FDEA" w14:textId="77777777" w:rsidR="003D544A" w:rsidRPr="00E27271" w:rsidRDefault="003D544A" w:rsidP="00324E4E">
      <w:pPr>
        <w:pStyle w:val="Akapitzlist"/>
        <w:autoSpaceDE w:val="0"/>
        <w:autoSpaceDN w:val="0"/>
        <w:adjustRightInd w:val="0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14"/>
          <w:szCs w:val="14"/>
          <w14:ligatures w14:val="standardContextual"/>
        </w:rPr>
      </w:pPr>
    </w:p>
    <w:p w14:paraId="1DFBFA58" w14:textId="208CBE8D" w:rsidR="00324E4E" w:rsidRPr="00324E4E" w:rsidRDefault="00324E4E" w:rsidP="00324E4E">
      <w:pPr>
        <w:pStyle w:val="Akapitzlist"/>
        <w:autoSpaceDE w:val="0"/>
        <w:autoSpaceDN w:val="0"/>
        <w:adjustRightInd w:val="0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14:ligatures w14:val="standardContextual"/>
        </w:rPr>
      </w:pPr>
      <w:r w:rsidRPr="00324E4E">
        <w:rPr>
          <w:rFonts w:ascii="Times New Roman" w:hAnsi="Times New Roman" w:cs="Times New Roman"/>
          <w:b/>
          <w:bCs/>
          <w14:ligatures w14:val="standardContextual"/>
        </w:rPr>
        <w:t>„Usuwanie wyrobów zawierających azbest w gospodarstwach rolnych należących do beneficjentów Działania A1.4.1 w ramach Krajowego Planu Odbudowy i Zwiększenia Odporności z terenu Gminy Majdan Królewski”</w:t>
      </w:r>
    </w:p>
    <w:p w14:paraId="4B86D1B4" w14:textId="77777777" w:rsidR="00324E4E" w:rsidRPr="00324E4E" w:rsidRDefault="00324E4E" w:rsidP="00324E4E">
      <w:pPr>
        <w:pStyle w:val="Akapitzlist"/>
        <w:autoSpaceDE w:val="0"/>
        <w:autoSpaceDN w:val="0"/>
        <w:adjustRightInd w:val="0"/>
        <w:spacing w:after="0" w:line="36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-3"/>
          <w:sz w:val="14"/>
          <w:szCs w:val="12"/>
          <w:lang w:eastAsia="pl-PL"/>
        </w:rPr>
      </w:pPr>
    </w:p>
    <w:p w14:paraId="37358116" w14:textId="77777777" w:rsidR="006F5F47" w:rsidRPr="00BE6FAE" w:rsidRDefault="006F5F47" w:rsidP="006F5F47">
      <w:pPr>
        <w:spacing w:after="0" w:line="240" w:lineRule="auto"/>
        <w:ind w:left="113" w:right="255" w:firstLine="244"/>
        <w:jc w:val="both"/>
        <w:rPr>
          <w:rFonts w:ascii="Times New Roman" w:eastAsia="Times New Roman" w:hAnsi="Times New Roman" w:cs="Times New Roman"/>
          <w:b/>
          <w:bCs/>
          <w:spacing w:val="-6"/>
          <w:sz w:val="10"/>
          <w:szCs w:val="24"/>
          <w:lang w:eastAsia="pl-PL"/>
        </w:rPr>
      </w:pPr>
    </w:p>
    <w:p w14:paraId="1AA60562" w14:textId="77777777" w:rsidR="006F5F47" w:rsidRDefault="006F5F47" w:rsidP="006F5F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Ja/My, niżej podpisany/i,</w:t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E2932A7" w14:textId="77777777" w:rsidR="006F5F47" w:rsidRPr="006F5F47" w:rsidRDefault="006F5F47" w:rsidP="006F5F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pl-PL"/>
        </w:rPr>
      </w:pPr>
    </w:p>
    <w:p w14:paraId="3D891765" w14:textId="77777777" w:rsidR="006F5F47" w:rsidRPr="00957BD1" w:rsidRDefault="006F5F47" w:rsidP="006F5F4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_______________________________________________________________________</w:t>
      </w:r>
    </w:p>
    <w:p w14:paraId="4F5358BB" w14:textId="3D56C8E9" w:rsidR="006F5F47" w:rsidRDefault="006F5F47" w:rsidP="006F5F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działając w imieniu i na rzecz:</w:t>
      </w: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529BD7A" w14:textId="77777777" w:rsidR="003D544A" w:rsidRPr="00EB1E73" w:rsidRDefault="003D544A" w:rsidP="006F5F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00C24CE9" w14:textId="535DEBBE" w:rsidR="006F5F47" w:rsidRPr="00957BD1" w:rsidRDefault="006F5F47" w:rsidP="006F5F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_______________________________________________________________________ </w:t>
      </w:r>
    </w:p>
    <w:p w14:paraId="390D3480" w14:textId="77777777" w:rsidR="006F5F47" w:rsidRPr="00A23241" w:rsidRDefault="006F5F47" w:rsidP="006F5F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24"/>
          <w:lang w:eastAsia="pl-PL"/>
        </w:rPr>
      </w:pPr>
    </w:p>
    <w:p w14:paraId="4AA3F2A2" w14:textId="77777777" w:rsidR="006F5F47" w:rsidRPr="00957BD1" w:rsidRDefault="006F5F47" w:rsidP="006F5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23" w:hanging="3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7BD1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kwotę: </w:t>
      </w:r>
    </w:p>
    <w:p w14:paraId="0EA017E2" w14:textId="77777777" w:rsidR="006F5F47" w:rsidRPr="00EB1E73" w:rsidRDefault="006F5F47" w:rsidP="006F5F47">
      <w:pPr>
        <w:spacing w:after="0" w:line="240" w:lineRule="auto"/>
        <w:ind w:left="357" w:right="23"/>
        <w:jc w:val="both"/>
        <w:rPr>
          <w:rFonts w:ascii="Arial" w:eastAsia="Times New Roman" w:hAnsi="Arial" w:cs="Arial"/>
          <w:b/>
          <w:bCs/>
          <w:sz w:val="6"/>
          <w:szCs w:val="6"/>
          <w:lang w:eastAsia="pl-PL"/>
        </w:rPr>
      </w:pPr>
      <w:r w:rsidRPr="00957B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300EC1AF" w14:textId="77777777" w:rsidR="00081A90" w:rsidRDefault="00081A90" w:rsidP="006F5F4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EC0E336" w14:textId="597E3267" w:rsidR="006F5F47" w:rsidRDefault="006F5F47" w:rsidP="006F5F4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Netto :  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_______________</w:t>
      </w:r>
      <w:r w:rsidR="008F08AE">
        <w:rPr>
          <w:rFonts w:ascii="Times New Roman" w:eastAsia="Times New Roman" w:hAnsi="Times New Roman" w:cs="Times New Roman"/>
          <w:b/>
          <w:bCs/>
          <w:lang w:eastAsia="pl-PL"/>
        </w:rPr>
        <w:t>________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__ </w:t>
      </w:r>
      <w:r w:rsidRPr="00A23241">
        <w:rPr>
          <w:rFonts w:ascii="Times New Roman" w:eastAsia="Times New Roman" w:hAnsi="Times New Roman" w:cs="Times New Roman"/>
          <w:b/>
          <w:bCs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  </w:t>
      </w:r>
    </w:p>
    <w:p w14:paraId="38D96B9B" w14:textId="77777777" w:rsidR="006F5F47" w:rsidRPr="00D12B69" w:rsidRDefault="006F5F47" w:rsidP="006F5F4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 </w:t>
      </w:r>
    </w:p>
    <w:p w14:paraId="0801DCBF" w14:textId="590FC81E" w:rsidR="006F5F47" w:rsidRDefault="006F5F47" w:rsidP="006F5F4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57BD1">
        <w:rPr>
          <w:rFonts w:ascii="Times New Roman" w:eastAsia="Times New Roman" w:hAnsi="Times New Roman" w:cs="Times New Roman"/>
          <w:b/>
          <w:bCs/>
          <w:lang w:eastAsia="pl-PL"/>
        </w:rPr>
        <w:t>Brutto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57BD1">
        <w:rPr>
          <w:rFonts w:ascii="Times New Roman" w:eastAsia="Times New Roman" w:hAnsi="Times New Roman" w:cs="Times New Roman"/>
          <w:b/>
          <w:bCs/>
          <w:lang w:eastAsia="pl-PL"/>
        </w:rPr>
        <w:t>: _______________</w:t>
      </w:r>
      <w:r w:rsidR="008F08AE">
        <w:rPr>
          <w:rFonts w:ascii="Times New Roman" w:eastAsia="Times New Roman" w:hAnsi="Times New Roman" w:cs="Times New Roman"/>
          <w:b/>
          <w:bCs/>
          <w:lang w:eastAsia="pl-PL"/>
        </w:rPr>
        <w:t>________</w:t>
      </w:r>
      <w:r w:rsidRPr="00957BD1">
        <w:rPr>
          <w:rFonts w:ascii="Times New Roman" w:eastAsia="Times New Roman" w:hAnsi="Times New Roman" w:cs="Times New Roman"/>
          <w:b/>
          <w:bCs/>
          <w:lang w:eastAsia="pl-PL"/>
        </w:rPr>
        <w:t>____</w:t>
      </w:r>
      <w:r w:rsidRPr="00957BD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5F54">
        <w:rPr>
          <w:rFonts w:ascii="Times New Roman" w:eastAsia="Times New Roman" w:hAnsi="Times New Roman" w:cs="Times New Roman"/>
          <w:b/>
          <w:lang w:eastAsia="pl-PL"/>
        </w:rPr>
        <w:t>zł</w:t>
      </w:r>
    </w:p>
    <w:p w14:paraId="4A7E5125" w14:textId="77777777" w:rsidR="006F5F47" w:rsidRPr="00A23241" w:rsidRDefault="006F5F47" w:rsidP="006F5F4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8"/>
          <w:lang w:eastAsia="pl-PL"/>
        </w:rPr>
      </w:pPr>
    </w:p>
    <w:p w14:paraId="6AFBD666" w14:textId="77777777" w:rsidR="006F5F47" w:rsidRPr="00957BD1" w:rsidRDefault="006F5F47" w:rsidP="006F5F4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41B52E" w14:textId="6F88F3A8" w:rsidR="003D544A" w:rsidRDefault="006F5F47" w:rsidP="006F5F47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lang w:eastAsia="pl-PL"/>
        </w:rPr>
      </w:pPr>
      <w:r w:rsidRPr="00957BD1">
        <w:rPr>
          <w:rFonts w:ascii="Times New Roman" w:eastAsia="Times New Roman" w:hAnsi="Times New Roman" w:cs="Times New Roman"/>
          <w:lang w:eastAsia="pl-PL"/>
        </w:rPr>
        <w:t>/słownie brutto/ ______________________________________________________________</w:t>
      </w:r>
    </w:p>
    <w:p w14:paraId="343951C8" w14:textId="77777777" w:rsidR="003D544A" w:rsidRPr="00EB1E73" w:rsidRDefault="003D544A" w:rsidP="006F5F47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40B054A8" w14:textId="70F3A2C5" w:rsidR="003D544A" w:rsidRPr="003203E4" w:rsidRDefault="003D544A" w:rsidP="006F5F47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3E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wyceną: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269"/>
        <w:gridCol w:w="1808"/>
        <w:gridCol w:w="1823"/>
        <w:gridCol w:w="1824"/>
        <w:gridCol w:w="2483"/>
      </w:tblGrid>
      <w:tr w:rsidR="003D544A" w14:paraId="6D2BF3AE" w14:textId="77777777" w:rsidTr="008F08AE">
        <w:trPr>
          <w:trHeight w:val="1457"/>
        </w:trPr>
        <w:tc>
          <w:tcPr>
            <w:tcW w:w="2269" w:type="dxa"/>
          </w:tcPr>
          <w:p w14:paraId="012F27FD" w14:textId="77777777" w:rsidR="003D544A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3F6480" w14:textId="77777777" w:rsidR="008F08AE" w:rsidRDefault="008F08AE" w:rsidP="00E27271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8E9660" w14:textId="628D493C" w:rsidR="00E27271" w:rsidRDefault="00E27271" w:rsidP="00E27271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USŁUGA</w:t>
            </w:r>
          </w:p>
        </w:tc>
        <w:tc>
          <w:tcPr>
            <w:tcW w:w="1808" w:type="dxa"/>
          </w:tcPr>
          <w:p w14:paraId="242B98EC" w14:textId="32C571BF" w:rsidR="003D544A" w:rsidRPr="00E27271" w:rsidRDefault="003D544A" w:rsidP="00081A90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271">
              <w:rPr>
                <w:rFonts w:ascii="Times New Roman" w:eastAsia="Times New Roman" w:hAnsi="Times New Roman" w:cs="Times New Roman"/>
                <w:lang w:eastAsia="pl-PL"/>
              </w:rPr>
              <w:t>Cena jednostkowa netto [</w:t>
            </w:r>
            <w:r w:rsidR="00E27271">
              <w:rPr>
                <w:rFonts w:ascii="Times New Roman" w:eastAsia="Times New Roman" w:hAnsi="Times New Roman" w:cs="Times New Roman"/>
                <w:lang w:eastAsia="pl-PL"/>
              </w:rPr>
              <w:t xml:space="preserve">za 1 </w:t>
            </w:r>
            <w:r w:rsidRPr="00E27271">
              <w:rPr>
                <w:rFonts w:ascii="Times New Roman" w:eastAsia="Times New Roman" w:hAnsi="Times New Roman" w:cs="Times New Roman"/>
                <w:lang w:eastAsia="pl-PL"/>
              </w:rPr>
              <w:t>Mg]</w:t>
            </w:r>
          </w:p>
        </w:tc>
        <w:tc>
          <w:tcPr>
            <w:tcW w:w="1823" w:type="dxa"/>
          </w:tcPr>
          <w:p w14:paraId="37966A7B" w14:textId="7E8B6EA5" w:rsidR="003D544A" w:rsidRPr="00E27271" w:rsidRDefault="003D544A" w:rsidP="00081A90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271">
              <w:rPr>
                <w:rFonts w:ascii="Times New Roman" w:eastAsia="Times New Roman" w:hAnsi="Times New Roman" w:cs="Times New Roman"/>
                <w:lang w:eastAsia="pl-PL"/>
              </w:rPr>
              <w:t>Cena jednostkowa brutto [</w:t>
            </w:r>
            <w:r w:rsidR="00E27271">
              <w:rPr>
                <w:rFonts w:ascii="Times New Roman" w:eastAsia="Times New Roman" w:hAnsi="Times New Roman" w:cs="Times New Roman"/>
                <w:lang w:eastAsia="pl-PL"/>
              </w:rPr>
              <w:t xml:space="preserve">za 1 </w:t>
            </w:r>
            <w:r w:rsidRPr="00E27271">
              <w:rPr>
                <w:rFonts w:ascii="Times New Roman" w:eastAsia="Times New Roman" w:hAnsi="Times New Roman" w:cs="Times New Roman"/>
                <w:lang w:eastAsia="pl-PL"/>
              </w:rPr>
              <w:t>Mg]</w:t>
            </w:r>
          </w:p>
        </w:tc>
        <w:tc>
          <w:tcPr>
            <w:tcW w:w="1824" w:type="dxa"/>
          </w:tcPr>
          <w:p w14:paraId="207FB4DF" w14:textId="4984224F" w:rsidR="003D544A" w:rsidRPr="00E27271" w:rsidRDefault="003D544A" w:rsidP="00081A90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271">
              <w:rPr>
                <w:rFonts w:ascii="Times New Roman" w:eastAsia="Times New Roman" w:hAnsi="Times New Roman" w:cs="Times New Roman"/>
                <w:lang w:eastAsia="pl-PL"/>
              </w:rPr>
              <w:t>Szacunkowa ilość odpadów</w:t>
            </w:r>
            <w:r w:rsidR="007951D0" w:rsidRPr="00E27271">
              <w:rPr>
                <w:rFonts w:ascii="Times New Roman" w:eastAsia="Times New Roman" w:hAnsi="Times New Roman" w:cs="Times New Roman"/>
                <w:lang w:eastAsia="pl-PL"/>
              </w:rPr>
              <w:t xml:space="preserve"> zawierających azbest</w:t>
            </w:r>
          </w:p>
        </w:tc>
        <w:tc>
          <w:tcPr>
            <w:tcW w:w="2483" w:type="dxa"/>
          </w:tcPr>
          <w:p w14:paraId="3BD4973F" w14:textId="74020E25" w:rsidR="003D544A" w:rsidRPr="00E27271" w:rsidRDefault="003D544A" w:rsidP="008F08AE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brutto</w:t>
            </w:r>
            <w:r w:rsidR="00E27271" w:rsidRPr="00E2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</w:t>
            </w:r>
          </w:p>
          <w:p w14:paraId="0BA860A0" w14:textId="77777777" w:rsidR="00E27271" w:rsidRPr="008F08AE" w:rsidRDefault="00E27271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E4A8DBA" w14:textId="0809ACAE" w:rsidR="003D544A" w:rsidRPr="008F08AE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r w:rsidR="007951D0"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iloczyn </w:t>
            </w:r>
            <w:r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</w:t>
            </w:r>
            <w:r w:rsidR="007951D0"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jednostkow</w:t>
            </w:r>
            <w:r w:rsidR="007951D0"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ej</w:t>
            </w:r>
            <w:r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brutto</w:t>
            </w:r>
            <w:r w:rsidR="007951D0"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szacunkow</w:t>
            </w:r>
            <w:r w:rsidR="007951D0"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ej</w:t>
            </w:r>
            <w:r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iloś</w:t>
            </w:r>
            <w:r w:rsidR="007951D0"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 odpadów</w:t>
            </w:r>
            <w:r w:rsidRPr="008F08A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3D544A" w14:paraId="59A19E7E" w14:textId="77777777" w:rsidTr="00E27271">
        <w:trPr>
          <w:trHeight w:val="1668"/>
        </w:trPr>
        <w:tc>
          <w:tcPr>
            <w:tcW w:w="2269" w:type="dxa"/>
          </w:tcPr>
          <w:p w14:paraId="59FF215C" w14:textId="77777777" w:rsidR="00E27271" w:rsidRDefault="00E27271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A30559E" w14:textId="5EC8D779" w:rsidR="003D544A" w:rsidRPr="00EB1E73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27271">
              <w:rPr>
                <w:rFonts w:ascii="Times New Roman" w:eastAsia="Times New Roman" w:hAnsi="Times New Roman" w:cs="Times New Roman"/>
                <w:lang w:eastAsia="pl-PL"/>
              </w:rPr>
              <w:t>Odbiór, transport i utylizacja wyrobów zawierających azbest</w:t>
            </w:r>
          </w:p>
        </w:tc>
        <w:tc>
          <w:tcPr>
            <w:tcW w:w="1808" w:type="dxa"/>
          </w:tcPr>
          <w:p w14:paraId="0CC56E9F" w14:textId="77777777" w:rsidR="003D544A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EE61A2" w14:textId="77777777" w:rsidR="00E27271" w:rsidRDefault="00E27271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516E88" w14:textId="2BAFAF8C" w:rsidR="003D544A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  <w:r w:rsidR="00081A90">
              <w:rPr>
                <w:rFonts w:ascii="Times New Roman" w:eastAsia="Times New Roman" w:hAnsi="Times New Roman" w:cs="Times New Roman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 zł</w:t>
            </w:r>
          </w:p>
        </w:tc>
        <w:tc>
          <w:tcPr>
            <w:tcW w:w="1823" w:type="dxa"/>
          </w:tcPr>
          <w:p w14:paraId="155ADF19" w14:textId="77777777" w:rsidR="003D544A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D89E46" w14:textId="77777777" w:rsidR="00E27271" w:rsidRDefault="00E27271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E0A32F8" w14:textId="0D243A2E" w:rsidR="003D544A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</w:t>
            </w:r>
            <w:r w:rsidR="00081A90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 zł</w:t>
            </w:r>
          </w:p>
        </w:tc>
        <w:tc>
          <w:tcPr>
            <w:tcW w:w="1824" w:type="dxa"/>
          </w:tcPr>
          <w:p w14:paraId="1E7F2F8D" w14:textId="77777777" w:rsidR="003D544A" w:rsidRDefault="003D544A" w:rsidP="003D544A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ABD7F2" w14:textId="77777777" w:rsidR="00E27271" w:rsidRDefault="00E27271" w:rsidP="003D544A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28522C96" w14:textId="2E3CB9AC" w:rsidR="003D544A" w:rsidRDefault="003D544A" w:rsidP="003D544A">
            <w:pPr>
              <w:spacing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72,36</w:t>
            </w:r>
            <w:r w:rsidRPr="00EB1E7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EB1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Mg</w:t>
            </w:r>
          </w:p>
        </w:tc>
        <w:tc>
          <w:tcPr>
            <w:tcW w:w="2483" w:type="dxa"/>
          </w:tcPr>
          <w:p w14:paraId="7C515FA2" w14:textId="77777777" w:rsidR="003D544A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ACC37" w14:textId="77777777" w:rsidR="00E27271" w:rsidRDefault="00E27271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853DD2" w14:textId="5D883E4C" w:rsidR="003D544A" w:rsidRDefault="003D544A" w:rsidP="006F5F47">
            <w:pPr>
              <w:spacing w:line="360" w:lineRule="auto"/>
              <w:ind w:right="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</w:t>
            </w:r>
            <w:r w:rsidR="00EB1E73">
              <w:rPr>
                <w:rFonts w:ascii="Times New Roman" w:eastAsia="Times New Roman" w:hAnsi="Times New Roman" w:cs="Times New Roman"/>
                <w:lang w:eastAsia="pl-PL"/>
              </w:rPr>
              <w:t>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 z</w:t>
            </w:r>
            <w:r w:rsidR="00081A90"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</w:p>
        </w:tc>
      </w:tr>
    </w:tbl>
    <w:p w14:paraId="32001FC4" w14:textId="77777777" w:rsidR="003D544A" w:rsidRDefault="003D544A" w:rsidP="006F5F47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A48F78" w14:textId="77777777" w:rsidR="006F5F47" w:rsidRDefault="006F5F47" w:rsidP="006F5F47">
      <w:pPr>
        <w:pStyle w:val="Akapitzlist"/>
        <w:spacing w:after="0" w:line="276" w:lineRule="auto"/>
        <w:ind w:right="22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78993B" w14:textId="77777777" w:rsidR="00EB1E73" w:rsidRDefault="00EB1E73" w:rsidP="00EB1E73">
      <w:pPr>
        <w:pStyle w:val="Akapitzlist"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0B208" w14:textId="51124F4A" w:rsidR="006F5F47" w:rsidRPr="003D544A" w:rsidRDefault="006F5F47" w:rsidP="00BE6FA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4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w terminie do: ………………………</w:t>
      </w:r>
      <w:r w:rsidR="003D54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515AA2AA" w14:textId="77777777" w:rsidR="006F5F47" w:rsidRPr="003D544A" w:rsidRDefault="006F5F47" w:rsidP="00BE6FA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4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 uważamy się za związanych niniejszą ofertą przez okres 30 dni licząc od daty wyznaczonej na składanie ofert.</w:t>
      </w:r>
    </w:p>
    <w:p w14:paraId="1D1F31B8" w14:textId="77777777" w:rsidR="00BE6FAE" w:rsidRPr="003D544A" w:rsidRDefault="00BE6FAE" w:rsidP="00BE6FA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4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postanowieniami zawartymi we wzorze umowy i zobowiązujemy się, w przypadku wyboru naszej oferty jako najkorzystniejsze, do zawarcia umowy w miejscu i terminie wyznaczonym przez Zamawiającego.</w:t>
      </w:r>
    </w:p>
    <w:p w14:paraId="50C33124" w14:textId="77777777" w:rsidR="006F5F47" w:rsidRPr="003D544A" w:rsidRDefault="006F5F47" w:rsidP="00BE6FA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23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D544A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Oświadczam, że wypełniłem i będę  wypełniał obowiązki informacyjne przewidziane w art. 13, art. 14 RODO wobec osób fizycznych od których dane osobowe bezpośrednio lub pośrednio pozyskałem  w celu ubiegania się o udzielenie zamówienia publicznego będącego przedmiotem tego postepowania. </w:t>
      </w:r>
    </w:p>
    <w:p w14:paraId="6B410EFD" w14:textId="77777777" w:rsidR="006F5F47" w:rsidRPr="003D544A" w:rsidRDefault="006F5F47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E8E2BE" w14:textId="77777777" w:rsidR="006F5F47" w:rsidRDefault="006F5F47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66CA4EC4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46A3B14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0E6A92D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1E9103E8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77A083A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663983A8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13EC383D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00C01E0C" w14:textId="77777777" w:rsidR="003D544A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65C70EB9" w14:textId="77777777" w:rsidR="003D544A" w:rsidRPr="00324E4E" w:rsidRDefault="003D544A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64F5CFB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57B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              </w:t>
      </w:r>
    </w:p>
    <w:p w14:paraId="1DAEC760" w14:textId="77777777" w:rsidR="006F5F47" w:rsidRPr="00957BD1" w:rsidRDefault="006F5F47" w:rsidP="006F5F47">
      <w:pPr>
        <w:widowControl w:val="0"/>
        <w:autoSpaceDE w:val="0"/>
        <w:autoSpaceDN w:val="0"/>
        <w:adjustRightInd w:val="0"/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57B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.................................................................................</w:t>
      </w:r>
    </w:p>
    <w:p w14:paraId="55237E92" w14:textId="77777777" w:rsidR="006F5F47" w:rsidRPr="006F5F47" w:rsidRDefault="006F5F47" w:rsidP="006F5F47">
      <w:pPr>
        <w:widowControl w:val="0"/>
        <w:shd w:val="clear" w:color="auto" w:fill="FFFFFF"/>
        <w:tabs>
          <w:tab w:val="left" w:leader="underscore" w:pos="8647"/>
        </w:tabs>
        <w:autoSpaceDE w:val="0"/>
        <w:autoSpaceDN w:val="0"/>
        <w:adjustRightInd w:val="0"/>
        <w:spacing w:after="0" w:line="240" w:lineRule="auto"/>
        <w:ind w:left="17"/>
        <w:jc w:val="center"/>
        <w:rPr>
          <w:rFonts w:ascii="Calibri" w:eastAsia="Calibri" w:hAnsi="Calibri" w:cs="Times New Roman"/>
        </w:rPr>
      </w:pPr>
      <w:r w:rsidRPr="006F5F4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/Podpis i pieczęć osoby upoważnionej</w:t>
      </w:r>
      <w:r w:rsidRPr="006F5F47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do podpisywania ofert</w:t>
      </w:r>
      <w:r w:rsidR="00BE6FAE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Pr="006F5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sectPr w:rsidR="006F5F47" w:rsidRPr="006F5F47" w:rsidSect="00EB01EB">
      <w:pgSz w:w="11906" w:h="16838"/>
      <w:pgMar w:top="851" w:right="1274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9A02B21E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129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47"/>
    <w:rsid w:val="00081A90"/>
    <w:rsid w:val="000C7AFA"/>
    <w:rsid w:val="00104B21"/>
    <w:rsid w:val="002612BD"/>
    <w:rsid w:val="00313EFC"/>
    <w:rsid w:val="003203E4"/>
    <w:rsid w:val="00324E4E"/>
    <w:rsid w:val="003B00D3"/>
    <w:rsid w:val="003D544A"/>
    <w:rsid w:val="003F613C"/>
    <w:rsid w:val="006212DB"/>
    <w:rsid w:val="006F5F47"/>
    <w:rsid w:val="007951D0"/>
    <w:rsid w:val="00803DEF"/>
    <w:rsid w:val="008876BE"/>
    <w:rsid w:val="008F08AE"/>
    <w:rsid w:val="009E67C7"/>
    <w:rsid w:val="00B26697"/>
    <w:rsid w:val="00BE6FAE"/>
    <w:rsid w:val="00DC03B6"/>
    <w:rsid w:val="00E27271"/>
    <w:rsid w:val="00E44630"/>
    <w:rsid w:val="00EB01EB"/>
    <w:rsid w:val="00EB1E73"/>
    <w:rsid w:val="00F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A170"/>
  <w15:chartTrackingRefBased/>
  <w15:docId w15:val="{B77ED85A-C1D0-48AE-B70D-78B992CB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F47"/>
    <w:pPr>
      <w:ind w:left="720"/>
      <w:contextualSpacing/>
    </w:pPr>
  </w:style>
  <w:style w:type="table" w:styleId="Tabela-Siatka">
    <w:name w:val="Table Grid"/>
    <w:basedOn w:val="Standardowy"/>
    <w:uiPriority w:val="39"/>
    <w:rsid w:val="003D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Komórkiewicz</cp:lastModifiedBy>
  <cp:revision>15</cp:revision>
  <cp:lastPrinted>2025-01-24T08:39:00Z</cp:lastPrinted>
  <dcterms:created xsi:type="dcterms:W3CDTF">2025-01-23T08:03:00Z</dcterms:created>
  <dcterms:modified xsi:type="dcterms:W3CDTF">2025-01-27T08:14:00Z</dcterms:modified>
</cp:coreProperties>
</file>