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F3D3F" w14:textId="77777777" w:rsidR="00F9182E" w:rsidRDefault="00F9182E" w:rsidP="00F9182E">
      <w:pPr>
        <w:pStyle w:val="Nagwek1"/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</w:rPr>
      </w:pPr>
      <w:r w:rsidRPr="00415622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</w:rPr>
        <w:t>Karta informacyjna dotycząca dokumentu zawierającego informacje o środowisku i jego ochronie</w:t>
      </w:r>
    </w:p>
    <w:p w14:paraId="12F5293F" w14:textId="77777777" w:rsidR="00415622" w:rsidRPr="00415622" w:rsidRDefault="00415622" w:rsidP="00415622"/>
    <w:p w14:paraId="7EBD79DE" w14:textId="0A77B9AC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Numer karty/rok: </w:t>
      </w:r>
      <w:r w:rsidR="00D50838">
        <w:rPr>
          <w:rStyle w:val="Pogrubienie"/>
        </w:rPr>
        <w:t>1</w:t>
      </w:r>
      <w:r w:rsidR="000F4F39">
        <w:rPr>
          <w:rStyle w:val="Pogrubienie"/>
        </w:rPr>
        <w:t>4</w:t>
      </w:r>
      <w:r>
        <w:rPr>
          <w:rStyle w:val="Pogrubienie"/>
        </w:rPr>
        <w:t>/2025</w:t>
      </w:r>
    </w:p>
    <w:p w14:paraId="45F92DA3" w14:textId="59C78203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Rodzaj dokumentu: </w:t>
      </w:r>
      <w:r w:rsidR="00962903">
        <w:rPr>
          <w:rStyle w:val="Pogrubienie"/>
        </w:rPr>
        <w:t>Decyzja</w:t>
      </w:r>
    </w:p>
    <w:p w14:paraId="0358A6F4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Temat dokumentu: </w:t>
      </w:r>
      <w:r>
        <w:rPr>
          <w:rStyle w:val="Pogrubienie"/>
        </w:rPr>
        <w:t>Ochrona zwierząt oraz roślin</w:t>
      </w:r>
    </w:p>
    <w:p w14:paraId="7B097EDB" w14:textId="39DBE54B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Nazwa dokumentu: </w:t>
      </w:r>
      <w:r w:rsidR="00962903">
        <w:rPr>
          <w:rStyle w:val="Pogrubienie"/>
        </w:rPr>
        <w:t xml:space="preserve">Decyzja </w:t>
      </w:r>
      <w:r w:rsidR="00B3418A">
        <w:rPr>
          <w:rStyle w:val="Pogrubienie"/>
        </w:rPr>
        <w:t>na usunięcie drzew</w:t>
      </w:r>
    </w:p>
    <w:p w14:paraId="436B1F10" w14:textId="5B720366" w:rsidR="00953FC2" w:rsidRDefault="00F9182E" w:rsidP="00953FC2">
      <w:pPr>
        <w:numPr>
          <w:ilvl w:val="0"/>
          <w:numId w:val="1"/>
        </w:numPr>
        <w:spacing w:before="100" w:beforeAutospacing="1" w:after="100" w:afterAutospacing="1"/>
      </w:pPr>
      <w:r>
        <w:t xml:space="preserve">Zakres przedmiotowy dokumentu - opis dokumentu: </w:t>
      </w:r>
      <w:r w:rsidR="00962903">
        <w:rPr>
          <w:rStyle w:val="Pogrubienie"/>
        </w:rPr>
        <w:t xml:space="preserve">Decyzja udzielająca zezwolenia na usunięcie drzew </w:t>
      </w:r>
      <w:r w:rsidR="00B3418A">
        <w:rPr>
          <w:rStyle w:val="Pogrubienie"/>
        </w:rPr>
        <w:t xml:space="preserve">rosnących na terenie </w:t>
      </w:r>
      <w:r w:rsidR="00953FC2">
        <w:rPr>
          <w:rStyle w:val="Pogrubienie"/>
        </w:rPr>
        <w:t xml:space="preserve">na terenie </w:t>
      </w:r>
      <w:r w:rsidR="000F4F39">
        <w:rPr>
          <w:rStyle w:val="Pogrubienie"/>
        </w:rPr>
        <w:t xml:space="preserve">działek </w:t>
      </w:r>
      <w:r w:rsidR="000F4F39">
        <w:rPr>
          <w:rStyle w:val="Pogrubienie"/>
        </w:rPr>
        <w:t xml:space="preserve">nr 4019, 4020, 4021, 4022, 4026, 4027, 4028, 4029 </w:t>
      </w:r>
      <w:r w:rsidR="00953FC2">
        <w:rPr>
          <w:rStyle w:val="Pogrubienie"/>
        </w:rPr>
        <w:t>położon</w:t>
      </w:r>
      <w:r w:rsidR="000F4F39">
        <w:rPr>
          <w:rStyle w:val="Pogrubienie"/>
        </w:rPr>
        <w:t>ych</w:t>
      </w:r>
      <w:r w:rsidR="00953FC2">
        <w:rPr>
          <w:rStyle w:val="Pogrubienie"/>
        </w:rPr>
        <w:t xml:space="preserve"> w miejscowości Krzątka</w:t>
      </w:r>
    </w:p>
    <w:p w14:paraId="1E920A2D" w14:textId="7F939036" w:rsidR="00415622" w:rsidRPr="00953FC2" w:rsidRDefault="00F9182E" w:rsidP="00F9182E">
      <w:pPr>
        <w:numPr>
          <w:ilvl w:val="0"/>
          <w:numId w:val="1"/>
        </w:numPr>
        <w:spacing w:before="100" w:beforeAutospacing="1" w:after="100" w:afterAutospacing="1"/>
        <w:rPr>
          <w:rStyle w:val="Pogrubienie"/>
          <w:b w:val="0"/>
          <w:bCs w:val="0"/>
        </w:rPr>
      </w:pPr>
      <w:r>
        <w:t xml:space="preserve">Obszar, którego dokument dotyczy, zgodnie z podziałem administracyjnym kraju: </w:t>
      </w:r>
      <w:r w:rsidR="00415622">
        <w:rPr>
          <w:rStyle w:val="Pogrubienie"/>
        </w:rPr>
        <w:t>Województwo: Podkarpackie, Powiat: Kolbuszowski, gmina: Majdan Królewski, miejscowość: K</w:t>
      </w:r>
      <w:r w:rsidR="00E26BD4">
        <w:rPr>
          <w:rStyle w:val="Pogrubienie"/>
        </w:rPr>
        <w:t>rzątka</w:t>
      </w:r>
    </w:p>
    <w:p w14:paraId="3EA4E1F2" w14:textId="397AC35A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Znak sprawy: </w:t>
      </w:r>
      <w:r w:rsidR="00962903">
        <w:rPr>
          <w:rStyle w:val="Pogrubienie"/>
        </w:rPr>
        <w:t>GK.6131.</w:t>
      </w:r>
      <w:r w:rsidR="000F4F39">
        <w:rPr>
          <w:rStyle w:val="Pogrubienie"/>
        </w:rPr>
        <w:t>108.</w:t>
      </w:r>
      <w:r w:rsidR="00962903">
        <w:rPr>
          <w:rStyle w:val="Pogrubienie"/>
        </w:rPr>
        <w:t>2025</w:t>
      </w:r>
    </w:p>
    <w:p w14:paraId="567CDF3F" w14:textId="193A5AFB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Dokument wytworzył: </w:t>
      </w:r>
      <w:r w:rsidR="00962903">
        <w:rPr>
          <w:rStyle w:val="Pogrubienie"/>
        </w:rPr>
        <w:t>Wójt Gminy Majdan Królewski</w:t>
      </w:r>
    </w:p>
    <w:p w14:paraId="0F8D6807" w14:textId="54EA5FA5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Data dokumentu: </w:t>
      </w:r>
      <w:r w:rsidR="000F4F39">
        <w:rPr>
          <w:rStyle w:val="Pogrubienie"/>
        </w:rPr>
        <w:t>11</w:t>
      </w:r>
      <w:r w:rsidR="00415622">
        <w:rPr>
          <w:rStyle w:val="Pogrubienie"/>
        </w:rPr>
        <w:t>.</w:t>
      </w:r>
      <w:r w:rsidR="00953FC2">
        <w:rPr>
          <w:rStyle w:val="Pogrubienie"/>
        </w:rPr>
        <w:t>1</w:t>
      </w:r>
      <w:r w:rsidR="000F4F39">
        <w:rPr>
          <w:rStyle w:val="Pogrubienie"/>
        </w:rPr>
        <w:t>2</w:t>
      </w:r>
      <w:r w:rsidR="00415622">
        <w:rPr>
          <w:rStyle w:val="Pogrubienie"/>
        </w:rPr>
        <w:t>.2025</w:t>
      </w:r>
      <w:r w:rsidR="000F4F39">
        <w:rPr>
          <w:rStyle w:val="Pogrubienie"/>
        </w:rPr>
        <w:t xml:space="preserve"> r.</w:t>
      </w:r>
    </w:p>
    <w:p w14:paraId="3EDC9CD9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Dokument zatwierdził: </w:t>
      </w:r>
      <w:r>
        <w:rPr>
          <w:rStyle w:val="Pogrubienie"/>
        </w:rPr>
        <w:t>nie dotyczy</w:t>
      </w:r>
    </w:p>
    <w:p w14:paraId="307A1589" w14:textId="67EED299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Data zatwierdzenia dokumentu: </w:t>
      </w:r>
      <w:r w:rsidR="00690D23" w:rsidRPr="00690D23">
        <w:rPr>
          <w:b/>
          <w:bCs/>
        </w:rPr>
        <w:t>nie dotyczy</w:t>
      </w:r>
    </w:p>
    <w:p w14:paraId="56990767" w14:textId="5EDD4793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Miejsce przechowywania dokumentu: </w:t>
      </w:r>
      <w:r w:rsidR="00415622">
        <w:rPr>
          <w:rStyle w:val="Pogrubienie"/>
        </w:rPr>
        <w:t xml:space="preserve">Urząd Gminy w Majdanie Królewskim, ul. Rynek 1a, 36-110 Majdan Królewski, pok. 206C, e-mail: </w:t>
      </w:r>
      <w:r w:rsidR="00415622" w:rsidRPr="008963E8">
        <w:rPr>
          <w:b/>
          <w:bCs/>
        </w:rPr>
        <w:t>os@majdankrolewksi.pl</w:t>
      </w:r>
      <w:r w:rsidR="00415622">
        <w:rPr>
          <w:rStyle w:val="Pogrubienie"/>
        </w:rPr>
        <w:t>, nr (015) 8471073</w:t>
      </w:r>
    </w:p>
    <w:p w14:paraId="47BDE411" w14:textId="1E57C923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Adres elektroniczny zawierający odnośnik do dokumentu: </w:t>
      </w:r>
      <w:r w:rsidR="00415622" w:rsidRPr="00415622">
        <w:rPr>
          <w:b/>
          <w:bCs/>
        </w:rPr>
        <w:t>nie dotyczy</w:t>
      </w:r>
    </w:p>
    <w:p w14:paraId="5AE33E5C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Czy dokument jest ostateczny tak/nie: </w:t>
      </w:r>
      <w:r>
        <w:rPr>
          <w:rStyle w:val="Pogrubienie"/>
        </w:rPr>
        <w:t>NIE</w:t>
      </w:r>
    </w:p>
    <w:p w14:paraId="5ADC359F" w14:textId="75C1DA4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Numery kart innych dokumentów w sprawie: </w:t>
      </w:r>
      <w:r w:rsidR="00953FC2">
        <w:rPr>
          <w:rStyle w:val="Pogrubienie"/>
        </w:rPr>
        <w:t>1</w:t>
      </w:r>
      <w:r w:rsidR="000F4F39">
        <w:rPr>
          <w:rStyle w:val="Pogrubienie"/>
        </w:rPr>
        <w:t>3</w:t>
      </w:r>
      <w:r w:rsidR="00962903">
        <w:rPr>
          <w:rStyle w:val="Pogrubienie"/>
        </w:rPr>
        <w:t>/2025</w:t>
      </w:r>
    </w:p>
    <w:p w14:paraId="4D020BAC" w14:textId="678AA70C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>Data zamieszczenia w wykazie danych o dokumencie:</w:t>
      </w:r>
      <w:r w:rsidR="000F4F39">
        <w:rPr>
          <w:b/>
          <w:bCs/>
        </w:rPr>
        <w:t>11</w:t>
      </w:r>
      <w:r w:rsidRPr="00045294">
        <w:rPr>
          <w:b/>
          <w:bCs/>
        </w:rPr>
        <w:t>-</w:t>
      </w:r>
      <w:r w:rsidR="00953FC2">
        <w:rPr>
          <w:b/>
          <w:bCs/>
        </w:rPr>
        <w:t>1</w:t>
      </w:r>
      <w:r w:rsidR="000F4F39">
        <w:rPr>
          <w:b/>
          <w:bCs/>
        </w:rPr>
        <w:t>2</w:t>
      </w:r>
      <w:r w:rsidRPr="00045294">
        <w:rPr>
          <w:b/>
          <w:bCs/>
        </w:rPr>
        <w:t>-2025</w:t>
      </w:r>
    </w:p>
    <w:p w14:paraId="6286A970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Zastrzeżenia dotyczące nieudostępniania informacji: </w:t>
      </w:r>
      <w:r>
        <w:rPr>
          <w:rStyle w:val="Pogrubienie"/>
        </w:rPr>
        <w:t>brak danych</w:t>
      </w:r>
    </w:p>
    <w:p w14:paraId="631F135D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Uwagi: </w:t>
      </w:r>
      <w:r>
        <w:rPr>
          <w:rStyle w:val="Pogrubienie"/>
        </w:rPr>
        <w:t>brak danych</w:t>
      </w:r>
    </w:p>
    <w:p w14:paraId="3A36C348" w14:textId="6D8C3BFC" w:rsidR="00F9182E" w:rsidRDefault="00F9182E" w:rsidP="00F9182E">
      <w:r>
        <w:t xml:space="preserve">Sporządził/sporządziła: </w:t>
      </w:r>
      <w:r w:rsidR="00E26BD4">
        <w:t>Agnieszka Komórkiewicz</w:t>
      </w:r>
      <w:r>
        <w:t xml:space="preserve"> </w:t>
      </w:r>
      <w:r>
        <w:br/>
        <w:t xml:space="preserve">Data sporządzenia karty: </w:t>
      </w:r>
      <w:r w:rsidR="000F4F39">
        <w:t>11</w:t>
      </w:r>
      <w:r>
        <w:t>-</w:t>
      </w:r>
      <w:r w:rsidR="00264EBC">
        <w:t>1</w:t>
      </w:r>
      <w:r w:rsidR="000F4F39">
        <w:t>2</w:t>
      </w:r>
      <w:r>
        <w:t>-2025</w:t>
      </w:r>
      <w:r w:rsidR="00674DA2">
        <w:t xml:space="preserve"> r.</w:t>
      </w:r>
    </w:p>
    <w:p w14:paraId="4D6CFEC5" w14:textId="77777777" w:rsidR="00C4165E" w:rsidRDefault="00C4165E"/>
    <w:sectPr w:rsidR="00C41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B2302"/>
    <w:multiLevelType w:val="multilevel"/>
    <w:tmpl w:val="81C6F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9945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2E"/>
    <w:rsid w:val="000F4F39"/>
    <w:rsid w:val="00135C2A"/>
    <w:rsid w:val="001F6BD6"/>
    <w:rsid w:val="00264EBC"/>
    <w:rsid w:val="00415622"/>
    <w:rsid w:val="00632180"/>
    <w:rsid w:val="00674DA2"/>
    <w:rsid w:val="00690D23"/>
    <w:rsid w:val="007F3726"/>
    <w:rsid w:val="00953FC2"/>
    <w:rsid w:val="00962903"/>
    <w:rsid w:val="00A353E6"/>
    <w:rsid w:val="00B3418A"/>
    <w:rsid w:val="00B82245"/>
    <w:rsid w:val="00B9273A"/>
    <w:rsid w:val="00C4165E"/>
    <w:rsid w:val="00D50838"/>
    <w:rsid w:val="00E26BD4"/>
    <w:rsid w:val="00F415D0"/>
    <w:rsid w:val="00F608E7"/>
    <w:rsid w:val="00F9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E2D72"/>
  <w15:chartTrackingRefBased/>
  <w15:docId w15:val="{6086EE46-0CD9-479C-8844-7E1D84E6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82E"/>
    <w:pPr>
      <w:spacing w:after="0" w:line="240" w:lineRule="auto"/>
    </w:pPr>
    <w:rPr>
      <w:rFonts w:ascii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1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1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18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1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18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18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18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18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18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18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1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18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18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18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18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18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18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18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18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1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1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1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1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18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18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18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18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18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182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F9182E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F918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Komórkiewicz</dc:creator>
  <cp:keywords/>
  <dc:description/>
  <cp:lastModifiedBy>Agnieszka Komórkiewicz</cp:lastModifiedBy>
  <cp:revision>2</cp:revision>
  <dcterms:created xsi:type="dcterms:W3CDTF">2025-12-11T12:18:00Z</dcterms:created>
  <dcterms:modified xsi:type="dcterms:W3CDTF">2025-12-11T12:18:00Z</dcterms:modified>
</cp:coreProperties>
</file>