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F6A4" w14:textId="77777777" w:rsidR="00AE5481" w:rsidRDefault="00AE5481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638320E" w14:textId="2CFC1002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Zarządzenie Nr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362</w:t>
      </w:r>
      <w:r w:rsidRPr="008A78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44E5283D" w14:textId="77777777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Wójta Gminy Majdan Królewski</w:t>
      </w:r>
    </w:p>
    <w:p w14:paraId="26458E3E" w14:textId="0F280191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16</w:t>
      </w:r>
      <w:r w:rsidRPr="008A78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stycznia </w:t>
      </w:r>
      <w:r w:rsidRPr="008A78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8A78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roku</w:t>
      </w:r>
    </w:p>
    <w:p w14:paraId="556EB172" w14:textId="77777777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29A42DA" w14:textId="55571D9F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sprawie: przeprowadzenia wyborów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uzupełniających 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Sołtys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Sołectwa Wola Rusinowska 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ogłoszenia kalendarza wyborczego.</w:t>
      </w:r>
    </w:p>
    <w:p w14:paraId="43034FE8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1D3F49" w14:textId="58BACD2A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8A784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Na podstawie art. 35 ust. 3 pkt 2 , art. 30 ust. 1 i art. 36 ust. 2 ustawy z dnia 8 marca 1990 r. o samorz</w:t>
      </w:r>
      <w:r w:rsidRPr="008A7842">
        <w:rPr>
          <w:rFonts w:ascii="Times New Roman" w:eastAsia="TimesNewRoman" w:hAnsi="Times New Roman" w:cs="Times New Roman"/>
          <w:i/>
          <w:iCs/>
          <w:kern w:val="0"/>
          <w:sz w:val="20"/>
          <w:szCs w:val="20"/>
          <w14:ligatures w14:val="none"/>
        </w:rPr>
        <w:t>ą</w:t>
      </w:r>
      <w:r w:rsidRPr="008A784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dzie gminnym  ( tj. Dz. U. z 202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5</w:t>
      </w:r>
      <w:r w:rsidRPr="008A784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r. poz.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1153</w:t>
      </w:r>
      <w:r w:rsidRPr="008A784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z późn.zm.), §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20 ust1 i 2 </w:t>
      </w:r>
      <w:r w:rsidRPr="008A784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, § 21 ust. 1 Statutu Sołectwa Wola Rusinowska uchwalonego Uchwałą Nr XL.329.2014 Rady Gminy Majdan Królewski z dnia 14 października  2014r , </w:t>
      </w:r>
      <w:r w:rsidRPr="008A7842">
        <w:rPr>
          <w:rFonts w:ascii="Times New Roman" w:eastAsia="Calibri" w:hAnsi="Times New Roman" w:cs="Times New Roman"/>
          <w:b/>
          <w:i/>
          <w:iCs/>
          <w:kern w:val="0"/>
          <w:sz w:val="20"/>
          <w:szCs w:val="20"/>
          <w14:ligatures w14:val="none"/>
        </w:rPr>
        <w:t>Wójt Gminy Majdan Królewski  zarządza co następuje:</w:t>
      </w:r>
    </w:p>
    <w:p w14:paraId="0A11C2B7" w14:textId="77777777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67AF3C" w14:textId="77777777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32BA78F3" w14:textId="27D9D89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Zarządzam wybory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uzupełniające 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Sołty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0867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Sołectwa 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Wol</w:t>
      </w:r>
      <w:r w:rsidR="000867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Rusinows</w:t>
      </w:r>
      <w:r w:rsidR="000867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na dzień </w:t>
      </w:r>
      <w:r w:rsidR="000867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0867D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22 lutego </w:t>
      </w:r>
      <w:r w:rsidRPr="008A784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6 </w:t>
      </w:r>
      <w:r w:rsidRPr="008A7842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roku</w:t>
      </w:r>
      <w:r w:rsidR="00905D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67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6BEC830" w14:textId="77777777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50129EF8" w14:textId="786B58F4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Dni, w których upływają terminy wykonania czynności wyborczych przewidzianych w Statu</w:t>
      </w:r>
      <w:r w:rsidR="00905D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cie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Sołectw</w:t>
      </w:r>
      <w:r w:rsidR="00905D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określa kalendarz wyborczy stanowiący załącznik  nr 1 do niniejszego zarządzenia.</w:t>
      </w:r>
    </w:p>
    <w:p w14:paraId="75697F82" w14:textId="77777777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6B4DA23F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564D31" w14:textId="5CD80A1D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Pełnomocnika ds. Wybor</w:t>
      </w:r>
      <w:r w:rsidR="000867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Sołtys</w:t>
      </w:r>
      <w:r w:rsidR="000867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8A78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wyznacza się  Sekretarza Gminy Majdan Królewski.</w:t>
      </w:r>
    </w:p>
    <w:p w14:paraId="35DBFF7B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4.</w:t>
      </w:r>
    </w:p>
    <w:p w14:paraId="53E4F1BE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1ADA9F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1.Ustala się wzory formularzy: </w:t>
      </w:r>
    </w:p>
    <w:p w14:paraId="4E41BC02" w14:textId="77777777" w:rsidR="008A7842" w:rsidRPr="008A7842" w:rsidRDefault="008A7842" w:rsidP="008A7842">
      <w:pPr>
        <w:autoSpaceDE w:val="0"/>
        <w:autoSpaceDN w:val="0"/>
        <w:adjustRightInd w:val="0"/>
        <w:spacing w:after="142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1) zgłoszenia kandydata na sołtysa wraz z wykazem osób popierających – w brzmieniu określonym w załączniku nr 2 do zarządzenia, </w:t>
      </w:r>
    </w:p>
    <w:p w14:paraId="4AD6860C" w14:textId="77777777" w:rsidR="008A7842" w:rsidRPr="008A7842" w:rsidRDefault="008A7842" w:rsidP="008A7842">
      <w:pPr>
        <w:autoSpaceDE w:val="0"/>
        <w:autoSpaceDN w:val="0"/>
        <w:adjustRightInd w:val="0"/>
        <w:spacing w:after="142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2) oświadczenia o wyrażeniu zgody na kandydowanie (na sołtysa) - w brzmieniu określonym w załączniku nr 3 do zarządzenia, </w:t>
      </w:r>
    </w:p>
    <w:p w14:paraId="22E154BA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3) zgłoszenia kandydata na członka sołeckiej komisji wyborczej - w brzmieniu określonym w załączniku nr 4 do zarządzenia. </w:t>
      </w:r>
    </w:p>
    <w:p w14:paraId="397C194B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8E33526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F7AEA03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97074EB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5</w:t>
      </w:r>
    </w:p>
    <w:p w14:paraId="4A4230B7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53B20C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1.Ustala się wzory kart do głosowania: </w:t>
      </w:r>
    </w:p>
    <w:p w14:paraId="6DE260D4" w14:textId="47FA6464" w:rsidR="008A7842" w:rsidRPr="008A7842" w:rsidRDefault="008A7842" w:rsidP="008A7842">
      <w:pPr>
        <w:autoSpaceDE w:val="0"/>
        <w:autoSpaceDN w:val="0"/>
        <w:adjustRightInd w:val="0"/>
        <w:spacing w:after="142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1) w wyborach sołtys</w:t>
      </w:r>
      <w:r w:rsidR="00905DE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w przypadku zgłoszenia więcej niż jednego kandydata - w brzmieniu określonym w załączniku nr 5 do zarządzenia, </w:t>
      </w:r>
    </w:p>
    <w:p w14:paraId="20A9A97E" w14:textId="1146A676" w:rsidR="008A7842" w:rsidRPr="008A7842" w:rsidRDefault="008A7842" w:rsidP="008A7842">
      <w:pPr>
        <w:autoSpaceDE w:val="0"/>
        <w:autoSpaceDN w:val="0"/>
        <w:adjustRightInd w:val="0"/>
        <w:spacing w:after="142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2) w wyborach sołtys</w:t>
      </w:r>
      <w:r w:rsidR="00905DE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w przypadku zgłoszenia jednego kandydata - w brzmieniu określonym w załączniku nr 6 do zarządzenia, </w:t>
      </w:r>
    </w:p>
    <w:p w14:paraId="27D7FFA5" w14:textId="77777777" w:rsidR="008A7842" w:rsidRPr="008A7842" w:rsidRDefault="008A7842" w:rsidP="008A7842">
      <w:pPr>
        <w:autoSpaceDE w:val="0"/>
        <w:autoSpaceDN w:val="0"/>
        <w:adjustRightInd w:val="0"/>
        <w:spacing w:after="142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2.Ustala się wzór protokołu z wyników głosowania w  brzmieniu określonym w załączniku nr 7 do zarządzenia, </w:t>
      </w:r>
    </w:p>
    <w:p w14:paraId="2477319D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B71141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6.</w:t>
      </w:r>
    </w:p>
    <w:p w14:paraId="091DAD74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Wykonanie zarządzenia powierza się Sekretarzowi Gminy. </w:t>
      </w:r>
    </w:p>
    <w:p w14:paraId="5293EF84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0587386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C54839E" w14:textId="77777777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7.</w:t>
      </w:r>
    </w:p>
    <w:p w14:paraId="414A171F" w14:textId="11427438" w:rsidR="008A7842" w:rsidRPr="008A7842" w:rsidRDefault="008A7842" w:rsidP="008A78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Zarządzenie wchodzi w życie z dniem podpisania i podlega ogłoszeniu przez rozplakatowanie na tablicach ogłoszeń sołectw</w:t>
      </w:r>
      <w:r w:rsidR="00905DE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 Wola Rusinowska </w:t>
      </w:r>
      <w:r w:rsidRPr="008A784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oraz na tablicach ogłoszeń i stronie internetowej Urzędu Gminy Majdan Królewski .</w:t>
      </w:r>
    </w:p>
    <w:p w14:paraId="5265C81E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BB0828" w14:textId="7908EA38" w:rsidR="008A7842" w:rsidRPr="008A7842" w:rsidRDefault="005A29E6" w:rsidP="005A29E6">
      <w:pPr>
        <w:spacing w:line="256" w:lineRule="auto"/>
        <w:ind w:left="6372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29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Wójt - Jerzy Wilk</w:t>
      </w:r>
    </w:p>
    <w:p w14:paraId="1334B788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719D71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B1EB5D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9F3D87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D084FB8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2E6F9FE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116F4C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E79147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BCFC07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1D6AF8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9D6F14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BB3AF1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D0FFDF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EF5036C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91385A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2BA0C0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C2A73D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969F90" w14:textId="77777777" w:rsid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835CC5" w14:textId="77777777" w:rsidR="00905DE5" w:rsidRDefault="00905DE5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531C2E7" w14:textId="77777777" w:rsidR="00905DE5" w:rsidRDefault="00905DE5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EF881A" w14:textId="77777777" w:rsidR="00905DE5" w:rsidRDefault="00905DE5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A4F8EC3" w14:textId="77777777" w:rsidR="00905DE5" w:rsidRDefault="00905DE5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40313A" w14:textId="77777777" w:rsidR="00905DE5" w:rsidRDefault="00905DE5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CA95E3" w14:textId="77777777" w:rsidR="000867DE" w:rsidRDefault="000867DE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7406F7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3C1FA6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970F21" w14:textId="0ACAE64A" w:rsidR="008A7842" w:rsidRPr="008A7842" w:rsidRDefault="008A7842" w:rsidP="008A7842">
      <w:pPr>
        <w:spacing w:after="0"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lastRenderedPageBreak/>
        <w:t xml:space="preserve">Załącznik nr 1 do Zarządzenia nr </w:t>
      </w:r>
      <w:r w:rsidR="00905DE5">
        <w:rPr>
          <w:rFonts w:ascii="Times New Roman" w:eastAsia="Calibri" w:hAnsi="Times New Roman" w:cs="Times New Roman"/>
          <w:i/>
          <w:kern w:val="0"/>
          <w14:ligatures w14:val="none"/>
        </w:rPr>
        <w:t>362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.202</w:t>
      </w:r>
      <w:r w:rsidR="00905DE5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</w:p>
    <w:p w14:paraId="262C2714" w14:textId="77777777" w:rsidR="008A7842" w:rsidRPr="008A7842" w:rsidRDefault="008A7842" w:rsidP="008A7842">
      <w:pPr>
        <w:spacing w:after="0"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Wójta Gminy Majdan Królewski</w:t>
      </w:r>
    </w:p>
    <w:p w14:paraId="06E3E5B0" w14:textId="2B948EDD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z dnia </w:t>
      </w:r>
      <w:r w:rsidR="00905DE5">
        <w:rPr>
          <w:rFonts w:ascii="Times New Roman" w:eastAsia="Calibri" w:hAnsi="Times New Roman" w:cs="Times New Roman"/>
          <w:i/>
          <w:kern w:val="0"/>
          <w14:ligatures w14:val="none"/>
        </w:rPr>
        <w:t>16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905DE5">
        <w:rPr>
          <w:rFonts w:ascii="Times New Roman" w:eastAsia="Calibri" w:hAnsi="Times New Roman" w:cs="Times New Roman"/>
          <w:i/>
          <w:kern w:val="0"/>
          <w14:ligatures w14:val="none"/>
        </w:rPr>
        <w:t xml:space="preserve">stycznia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 202</w:t>
      </w:r>
      <w:r w:rsidR="00905DE5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roku</w:t>
      </w:r>
    </w:p>
    <w:p w14:paraId="6FEF45FC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14:ligatures w14:val="none"/>
        </w:rPr>
        <w:t>KALENDARZ WYBORCZY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13"/>
      </w:tblGrid>
      <w:tr w:rsidR="008A7842" w:rsidRPr="008A7842" w14:paraId="7E5CF264" w14:textId="77777777" w:rsidTr="00B832EE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577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71035E2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3EFD5CD" w14:textId="09242A60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do 2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.0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.202</w:t>
            </w:r>
            <w:r w:rsidR="00C12B7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3E0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1D7F061" w14:textId="526C4DCF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Podanie do publicznej wiadomości Zarządzenia Wójta Gminy o terminie wyborów Sołtys</w:t>
            </w:r>
            <w:r w:rsidR="008A64A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 Sołectwa Wola Rusinowska </w:t>
            </w: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i ogłoszenie kalendarza wyborczego</w:t>
            </w:r>
          </w:p>
          <w:p w14:paraId="242D7136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A7842" w:rsidRPr="008A7842" w14:paraId="1F03F053" w14:textId="77777777" w:rsidTr="00B832EE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618" w14:textId="77777777" w:rsidR="008A64A6" w:rsidRDefault="008A64A6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EE0000"/>
                <w:kern w:val="0"/>
                <w14:ligatures w14:val="none"/>
              </w:rPr>
            </w:pPr>
          </w:p>
          <w:p w14:paraId="1A78225F" w14:textId="2D3F2304" w:rsidR="00C53F41" w:rsidRPr="00C53F41" w:rsidRDefault="00C53F41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</w:t>
            </w:r>
            <w:r w:rsidRPr="00C53F4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 30.01.2026</w:t>
            </w:r>
          </w:p>
          <w:p w14:paraId="7CB71F69" w14:textId="2CAA659D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</w:t>
            </w:r>
            <w:r w:rsidR="00C53F4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do 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godz.15 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:vertAlign w:val="superscript"/>
                <w14:ligatures w14:val="none"/>
              </w:rPr>
              <w:t>00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B1D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E016B2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Zgłaszanie list kandydatów na sołtysa – Pełnomocnikowi ds. wyborów</w:t>
            </w:r>
          </w:p>
          <w:p w14:paraId="47D3AF96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A7842" w:rsidRPr="008A7842" w14:paraId="7F591248" w14:textId="77777777" w:rsidTr="00B832EE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27F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0CFC0AB" w14:textId="148F3EE1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do 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0</w:t>
            </w:r>
            <w:r w:rsidR="000867D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.0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.202</w:t>
            </w:r>
            <w:r w:rsidR="00C12B7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r. 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23E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D7515D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Podanie do publicznej wiadomości w formie obwieszczenia  o zarejestrowanych listach kandydatów na sołtysa </w:t>
            </w:r>
          </w:p>
        </w:tc>
      </w:tr>
      <w:tr w:rsidR="008A7842" w:rsidRPr="008A7842" w14:paraId="515C2A54" w14:textId="77777777" w:rsidTr="00B832EE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4886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62DF39B" w14:textId="702DDB8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do 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11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.0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.202</w:t>
            </w:r>
            <w:r w:rsidR="007204A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r.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ab/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A41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0B2AB41" w14:textId="5B9082A5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Powołanie przez Wójta Gminy Sołeck</w:t>
            </w:r>
            <w:r w:rsidR="007204A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iej </w:t>
            </w: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Komisji Wyborcz</w:t>
            </w:r>
            <w:r w:rsidR="007204A3">
              <w:rPr>
                <w:rFonts w:ascii="Times New Roman" w:eastAsia="Calibri" w:hAnsi="Times New Roman" w:cs="Times New Roman"/>
                <w:kern w:val="0"/>
                <w14:ligatures w14:val="none"/>
              </w:rPr>
              <w:t>ej</w:t>
            </w: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16095B5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A7842" w:rsidRPr="008A7842" w14:paraId="0ECF281B" w14:textId="77777777" w:rsidTr="00B832EE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B32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DAA4F77" w14:textId="31E68CAB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do 2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0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.0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.202</w:t>
            </w:r>
            <w:r w:rsidR="007204A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r.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46D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2C5C761" w14:textId="21FCD0C9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Sporządzenie spis</w:t>
            </w:r>
            <w:r w:rsidR="007204A3">
              <w:rPr>
                <w:rFonts w:ascii="Times New Roman" w:eastAsia="Calibri" w:hAnsi="Times New Roman" w:cs="Times New Roman"/>
                <w:kern w:val="0"/>
                <w14:ligatures w14:val="none"/>
              </w:rPr>
              <w:t>u</w:t>
            </w: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wybor</w:t>
            </w:r>
            <w:r w:rsidR="007204A3">
              <w:rPr>
                <w:rFonts w:ascii="Times New Roman" w:eastAsia="Calibri" w:hAnsi="Times New Roman" w:cs="Times New Roman"/>
                <w:kern w:val="0"/>
                <w14:ligatures w14:val="none"/>
              </w:rPr>
              <w:t>ców</w:t>
            </w:r>
          </w:p>
          <w:p w14:paraId="587EAD67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A7842" w:rsidRPr="008A7842" w14:paraId="4E7F8CBD" w14:textId="77777777" w:rsidTr="00B832EE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590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573702A" w14:textId="66A4AC1B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="000867D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.0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.202</w:t>
            </w:r>
            <w:r w:rsidR="007204A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r.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6B4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C79735D" w14:textId="5C78BFB4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Przekazanie Sołeck</w:t>
            </w:r>
            <w:r w:rsidR="007204A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iej </w:t>
            </w: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Komisj</w:t>
            </w:r>
            <w:r w:rsidR="007204A3"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Wyborcz</w:t>
            </w:r>
            <w:r w:rsidR="007204A3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ej </w:t>
            </w: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kart do głosowania, spisów wyborców i pozostałych materiałów wyborczych.</w:t>
            </w:r>
          </w:p>
          <w:p w14:paraId="4A4B86CF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A7842" w:rsidRPr="008A7842" w14:paraId="19AE219C" w14:textId="77777777" w:rsidTr="00B832EE">
        <w:trPr>
          <w:trHeight w:val="133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AD3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6770429" w14:textId="3EB2ED99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.0</w:t>
            </w:r>
            <w:r w:rsidR="008A64A6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.202</w:t>
            </w:r>
            <w:r w:rsidR="00905DE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r.</w:t>
            </w:r>
          </w:p>
          <w:p w14:paraId="2EE78BFC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EE0000"/>
                <w:kern w:val="0"/>
                <w:vertAlign w:val="superscript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godz. 8 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:vertAlign w:val="superscript"/>
                <w14:ligatures w14:val="none"/>
              </w:rPr>
              <w:t>00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– 16 </w:t>
            </w:r>
            <w:r w:rsidRPr="008A7842">
              <w:rPr>
                <w:rFonts w:ascii="Times New Roman" w:eastAsia="Calibri" w:hAnsi="Times New Roman" w:cs="Times New Roman"/>
                <w:b/>
                <w:kern w:val="0"/>
                <w:vertAlign w:val="superscript"/>
                <w14:ligatures w14:val="none"/>
              </w:rPr>
              <w:t>00</w:t>
            </w:r>
          </w:p>
          <w:p w14:paraId="03F21C64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3A2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ABEED9B" w14:textId="77777777" w:rsidR="008A7842" w:rsidRPr="008A7842" w:rsidRDefault="008A7842" w:rsidP="008A7842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7842">
              <w:rPr>
                <w:rFonts w:ascii="Times New Roman" w:eastAsia="Calibri" w:hAnsi="Times New Roman" w:cs="Times New Roman"/>
                <w:kern w:val="0"/>
                <w14:ligatures w14:val="none"/>
              </w:rPr>
              <w:t>Głosowanie – wybory Sołtysa.</w:t>
            </w:r>
          </w:p>
        </w:tc>
      </w:tr>
    </w:tbl>
    <w:p w14:paraId="484C3064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E95A8D" w14:textId="77777777" w:rsidR="008A7842" w:rsidRPr="008A7842" w:rsidRDefault="008A7842" w:rsidP="008A7842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438E1D" w14:textId="77777777" w:rsidR="008A7842" w:rsidRPr="008A7842" w:rsidRDefault="008A7842" w:rsidP="008A7842">
      <w:pPr>
        <w:spacing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</w:t>
      </w:r>
    </w:p>
    <w:p w14:paraId="76AFE5E5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51369AB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4C9991D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503DF21" w14:textId="77777777" w:rsid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CC524C9" w14:textId="77777777" w:rsidR="008A64A6" w:rsidRPr="008A7842" w:rsidRDefault="008A64A6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093B68E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DCF1696" w14:textId="706A3589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Załącznik nr 3 do Zarządzenia Nr 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>362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.202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</w:p>
    <w:p w14:paraId="6CA270C0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Wójta Gminy Majdan Królewski</w:t>
      </w:r>
    </w:p>
    <w:p w14:paraId="2ECC640C" w14:textId="10F8596B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z dnia 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 xml:space="preserve">16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 xml:space="preserve">stycznia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 202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roku</w:t>
      </w:r>
    </w:p>
    <w:p w14:paraId="7226E238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8C17195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02F490F" w14:textId="77777777" w:rsidR="008A7842" w:rsidRPr="008A7842" w:rsidRDefault="008A7842" w:rsidP="008A7842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kern w:val="0"/>
          <w14:ligatures w14:val="none"/>
        </w:rPr>
        <w:t>OŚWIADCZENIE</w:t>
      </w:r>
    </w:p>
    <w:p w14:paraId="01127575" w14:textId="1BC79433" w:rsidR="008A7842" w:rsidRPr="008A7842" w:rsidRDefault="008A7842" w:rsidP="008A7842">
      <w:pPr>
        <w:spacing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 wyrażeniu zgody na kandydowanie na Sołtysa </w:t>
      </w:r>
      <w:r w:rsidR="000867D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Sołectwa </w:t>
      </w:r>
      <w:r w:rsidR="00CD192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Wola Rusinowska </w:t>
      </w:r>
    </w:p>
    <w:p w14:paraId="3C30B50A" w14:textId="77777777" w:rsidR="008A7842" w:rsidRPr="008A7842" w:rsidRDefault="008A7842" w:rsidP="008A7842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14:ligatures w14:val="none"/>
        </w:rPr>
        <w:t>Ja…………………………………………………………………wiek ………………………</w:t>
      </w:r>
    </w:p>
    <w:p w14:paraId="339E0891" w14:textId="77777777" w:rsidR="008A7842" w:rsidRPr="000867DE" w:rsidRDefault="008A7842" w:rsidP="008A7842">
      <w:pPr>
        <w:spacing w:line="254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0867DE">
        <w:rPr>
          <w:rFonts w:ascii="Times New Roman" w:eastAsia="Calibri" w:hAnsi="Times New Roman" w:cs="Times New Roman"/>
          <w:i/>
          <w:iCs/>
          <w:kern w:val="0"/>
          <w14:ligatures w14:val="none"/>
        </w:rPr>
        <w:t>zam. w …………………………………………………………………………………………..</w:t>
      </w:r>
    </w:p>
    <w:p w14:paraId="50BB7000" w14:textId="77777777" w:rsidR="008A7842" w:rsidRPr="008A7842" w:rsidRDefault="008A7842" w:rsidP="008A7842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14:ligatures w14:val="none"/>
        </w:rPr>
        <w:t>PESEL:………………………..</w:t>
      </w:r>
    </w:p>
    <w:p w14:paraId="41C49B39" w14:textId="77777777" w:rsidR="008A7842" w:rsidRPr="008A7842" w:rsidRDefault="008A7842" w:rsidP="008A7842">
      <w:pPr>
        <w:spacing w:line="254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Niniejszym oświadczam, że wyrażam zgodę na kandydowanie na Sołtysa</w:t>
      </w:r>
    </w:p>
    <w:p w14:paraId="2E83B0C6" w14:textId="2EFB8170" w:rsidR="008A7842" w:rsidRPr="008A7842" w:rsidRDefault="000867DE" w:rsidP="008A7842">
      <w:pPr>
        <w:spacing w:line="254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Sołectwa</w:t>
      </w:r>
      <w:r w:rsidR="00CD192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CD192F">
        <w:rPr>
          <w:rFonts w:ascii="Times New Roman" w:eastAsia="Calibri" w:hAnsi="Times New Roman" w:cs="Times New Roman"/>
          <w:kern w:val="0"/>
          <w14:ligatures w14:val="none"/>
        </w:rPr>
        <w:t xml:space="preserve">Wola Rusinowska </w:t>
      </w:r>
      <w:r w:rsidR="008A7842" w:rsidRPr="008A784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oraz oświadczam, że posiadam prawo wybieralności na</w:t>
      </w:r>
    </w:p>
    <w:p w14:paraId="0D217852" w14:textId="20A982BB" w:rsidR="008A7842" w:rsidRDefault="008A7842" w:rsidP="008A7842">
      <w:pPr>
        <w:spacing w:line="254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Sołtysa określone w § 16  ust.3  Statutu Sołectwa</w:t>
      </w:r>
      <w:r w:rsidR="00CD192F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Wola Rusinowska </w:t>
      </w:r>
    </w:p>
    <w:p w14:paraId="515F9BEA" w14:textId="77777777" w:rsidR="00CD192F" w:rsidRPr="008A7842" w:rsidRDefault="00CD192F" w:rsidP="008A7842">
      <w:pPr>
        <w:spacing w:line="254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581193D7" w14:textId="77777777" w:rsidR="008A7842" w:rsidRPr="008A7842" w:rsidRDefault="008A7842" w:rsidP="00CD192F">
      <w:pPr>
        <w:spacing w:line="254" w:lineRule="auto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………………………………</w:t>
      </w:r>
    </w:p>
    <w:p w14:paraId="356185D5" w14:textId="703AC242" w:rsidR="008A7842" w:rsidRPr="008A7842" w:rsidRDefault="00CD192F" w:rsidP="008A7842">
      <w:pPr>
        <w:spacing w:line="254" w:lineRule="auto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podpis</w:t>
      </w:r>
    </w:p>
    <w:p w14:paraId="79581757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3845213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64D8B47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7E4FD9C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6E202D8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793E2A5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F6ACD66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F56ACD4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B3114B5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4F45FD6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E0D66CA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32D293F" w14:textId="77777777" w:rsidR="008A7842" w:rsidRPr="008A7842" w:rsidRDefault="008A7842" w:rsidP="008A7842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6945C3C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4A33780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494EAD7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01FC92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91BA7D6" w14:textId="77777777" w:rsidR="00CD192F" w:rsidRPr="008A7842" w:rsidRDefault="00CD192F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40FDED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5A4238" w14:textId="0688FA18" w:rsidR="008A7842" w:rsidRPr="008A7842" w:rsidRDefault="008A7842" w:rsidP="008A784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lastRenderedPageBreak/>
        <w:t>Załącznik nr 2 do Zarządzenia Nr</w:t>
      </w:r>
      <w:r w:rsidR="00CD192F" w:rsidRPr="00CD192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362</w:t>
      </w: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.202</w:t>
      </w:r>
      <w:r w:rsidR="00CD192F" w:rsidRPr="00CD192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6</w:t>
      </w: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5AAB1F01" w14:textId="77777777" w:rsidR="008A7842" w:rsidRPr="008A7842" w:rsidRDefault="008A7842" w:rsidP="008A784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Wójta Gminy Majdan Królewski</w:t>
      </w:r>
    </w:p>
    <w:p w14:paraId="08646184" w14:textId="01A17F15" w:rsidR="008A7842" w:rsidRPr="000867DE" w:rsidRDefault="008A7842" w:rsidP="000867DE">
      <w:pPr>
        <w:spacing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z dnia </w:t>
      </w:r>
      <w:r w:rsidR="00CD192F" w:rsidRPr="00CD192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16</w:t>
      </w: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 w:rsidR="00CD192F" w:rsidRPr="00CD192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stycznia </w:t>
      </w: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202</w:t>
      </w:r>
      <w:r w:rsidR="00CD192F" w:rsidRPr="00CD192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6</w:t>
      </w:r>
      <w:r w:rsidRPr="008A784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roku</w:t>
      </w:r>
    </w:p>
    <w:p w14:paraId="0DFDC878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 G Ł O S Z E N I E     K A N D Y D A T A </w:t>
      </w:r>
    </w:p>
    <w:p w14:paraId="5C0049F5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22215D9" w14:textId="2951C6AE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na Sołtysa w sołectwie 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Wola Rusinowska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wyborach </w:t>
      </w:r>
      <w:r w:rsidR="000867D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uzupełniających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zarządzonych </w:t>
      </w:r>
    </w:p>
    <w:p w14:paraId="40ACD124" w14:textId="5DE061AC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na dzień </w:t>
      </w:r>
      <w:r w:rsidR="008A64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22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8A64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lutego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202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r.</w:t>
      </w:r>
    </w:p>
    <w:p w14:paraId="40E02B78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2F068D1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…………………………………………………..</w:t>
      </w:r>
    </w:p>
    <w:p w14:paraId="0BF20C0C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(nazwisko i imię – imiona  kandydata na sołtysa)</w:t>
      </w:r>
    </w:p>
    <w:p w14:paraId="5FC4CE0C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C218A36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WYKAZ OSÓB POPIERAJĄCYCH </w:t>
      </w:r>
    </w:p>
    <w:p w14:paraId="4DC00A04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0" w:type="auto"/>
        <w:tblInd w:w="0" w:type="dxa"/>
        <w:tblLook w:val="01E0" w:firstRow="1" w:lastRow="1" w:firstColumn="1" w:lastColumn="1" w:noHBand="0" w:noVBand="0"/>
      </w:tblPr>
      <w:tblGrid>
        <w:gridCol w:w="516"/>
        <w:gridCol w:w="2456"/>
        <w:gridCol w:w="2491"/>
        <w:gridCol w:w="1799"/>
        <w:gridCol w:w="1800"/>
      </w:tblGrid>
      <w:tr w:rsidR="008A7842" w:rsidRPr="008A7842" w14:paraId="16F66B36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1178" w14:textId="77777777" w:rsidR="008A7842" w:rsidRPr="008A7842" w:rsidRDefault="008A7842" w:rsidP="008A7842">
            <w:pPr>
              <w:jc w:val="both"/>
              <w:rPr>
                <w:rFonts w:ascii="Arial" w:hAnsi="Arial" w:cs="Arial"/>
                <w:b/>
                <w:lang w:eastAsia="pl-PL"/>
              </w:rPr>
            </w:pPr>
            <w:proofErr w:type="spellStart"/>
            <w:r w:rsidRPr="008A7842">
              <w:rPr>
                <w:rFonts w:ascii="Arial" w:eastAsia="Calibri" w:hAnsi="Arial" w:cs="Arial"/>
                <w:b/>
                <w:lang w:eastAsia="pl-PL"/>
              </w:rPr>
              <w:t>Lp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168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Imię i nazwisko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8B5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Adres zamieszkania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43B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Numer PESEL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F61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Podpis</w:t>
            </w:r>
          </w:p>
        </w:tc>
      </w:tr>
      <w:tr w:rsidR="008A7842" w:rsidRPr="008A7842" w14:paraId="745E5B3C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4B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1.</w:t>
            </w:r>
          </w:p>
          <w:p w14:paraId="55359E7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A8E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60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C4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52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78590A40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8B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2.</w:t>
            </w:r>
          </w:p>
          <w:p w14:paraId="215EB23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DD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4D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81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71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38ECD1C6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E4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3.</w:t>
            </w:r>
          </w:p>
          <w:p w14:paraId="7DBFE09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5D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1E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9F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A8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0947C8F2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9E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4.</w:t>
            </w:r>
          </w:p>
          <w:p w14:paraId="3CDD6C2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70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DD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9C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7F7F9056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5E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5.</w:t>
            </w:r>
          </w:p>
          <w:p w14:paraId="418DA5C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2E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A3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DC85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15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47C46997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11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6.</w:t>
            </w:r>
          </w:p>
          <w:p w14:paraId="0356521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8C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68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85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37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5CFF17EF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32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7.</w:t>
            </w:r>
          </w:p>
          <w:p w14:paraId="6D667B6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09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D37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DFD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46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64D1E9BE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ED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8.</w:t>
            </w:r>
          </w:p>
          <w:p w14:paraId="3A19F0F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C9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C0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07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BF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48CABFA5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08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9.</w:t>
            </w:r>
          </w:p>
          <w:p w14:paraId="17E3606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86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DA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D8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4D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5398EA21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13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10.</w:t>
            </w:r>
          </w:p>
          <w:p w14:paraId="620171E5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BF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E8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FED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4D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26BED5E7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C7F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11.</w:t>
            </w:r>
          </w:p>
          <w:p w14:paraId="31B6D9C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8D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0E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5F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CF9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0D6E26B9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BC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12.</w:t>
            </w:r>
          </w:p>
          <w:p w14:paraId="3F37128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81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B5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08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E3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5A3E39FA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DE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13.</w:t>
            </w:r>
          </w:p>
          <w:p w14:paraId="30E3B7B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C9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1B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D7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9F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28F4EFC9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A75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14.</w:t>
            </w:r>
          </w:p>
          <w:p w14:paraId="46F4EDC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C9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6CE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44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87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441EE4E9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61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15.</w:t>
            </w:r>
          </w:p>
          <w:p w14:paraId="277F328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F0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74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9E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FE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5BCB9B24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75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16.</w:t>
            </w:r>
          </w:p>
          <w:p w14:paraId="7B5FC51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89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E4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2D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92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07CFE28D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9B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17.</w:t>
            </w:r>
          </w:p>
          <w:p w14:paraId="2EAF494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F8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DD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BE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8C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07CD5A0D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B4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18.</w:t>
            </w:r>
          </w:p>
          <w:p w14:paraId="37DF04F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C0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F2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9D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40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25EBE208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68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19.</w:t>
            </w:r>
          </w:p>
          <w:p w14:paraId="7D79310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A5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83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31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A2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435CF68B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1A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20.</w:t>
            </w:r>
          </w:p>
          <w:p w14:paraId="0E56C7D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B4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78C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48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23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8A7842" w:rsidRPr="008A7842" w14:paraId="33261F30" w14:textId="77777777" w:rsidTr="00B832E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D1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lang w:eastAsia="pl-PL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3F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  <w:p w14:paraId="71C361E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6B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D8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3B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</w:tbl>
    <w:p w14:paraId="588752FF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A87E351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zgłoszenia załącza się:</w:t>
      </w:r>
    </w:p>
    <w:p w14:paraId="2A287CBC" w14:textId="77777777" w:rsidR="008A7842" w:rsidRPr="008A7842" w:rsidRDefault="008A7842" w:rsidP="008A78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oświadczenie o wyrażeniu zgody na kandydowanie na Sołtysa,</w:t>
      </w:r>
    </w:p>
    <w:p w14:paraId="6E45F7C2" w14:textId="77777777" w:rsidR="008A7842" w:rsidRPr="008A7842" w:rsidRDefault="008A7842" w:rsidP="008A784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kandydata do Sołeckiej Komisji Wyborczej,</w:t>
      </w:r>
    </w:p>
    <w:p w14:paraId="0D3EC7EA" w14:textId="77777777" w:rsidR="008A7842" w:rsidRPr="008A7842" w:rsidRDefault="008A7842" w:rsidP="008A7842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C8807FE" w14:textId="6AEB7598" w:rsidR="008A7842" w:rsidRPr="008A7842" w:rsidRDefault="008A7842" w:rsidP="00AE5481">
      <w:pPr>
        <w:spacing w:after="0" w:line="256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lastRenderedPageBreak/>
        <w:t xml:space="preserve">                                                                                              Załącznik nr 4 do Zarządzenia Nr 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>362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.20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>26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</w:p>
    <w:p w14:paraId="49A766A7" w14:textId="77777777" w:rsidR="008A7842" w:rsidRPr="008A7842" w:rsidRDefault="008A7842" w:rsidP="00AE5481">
      <w:pPr>
        <w:spacing w:after="0"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Wójta Gminy Majdan Królewski</w:t>
      </w:r>
    </w:p>
    <w:p w14:paraId="3619E42B" w14:textId="67FD2E91" w:rsidR="008A7842" w:rsidRPr="008A7842" w:rsidRDefault="008A7842" w:rsidP="00AE5481">
      <w:pPr>
        <w:spacing w:after="0"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z dnia 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>16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 xml:space="preserve">stycznia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202</w:t>
      </w:r>
      <w:r w:rsidR="00CD192F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roku</w:t>
      </w:r>
    </w:p>
    <w:p w14:paraId="1A5314BF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</w:p>
    <w:p w14:paraId="004FB609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073829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 G Ł O S Z E N I E     K A N D Y D A T A </w:t>
      </w:r>
    </w:p>
    <w:p w14:paraId="69023BE9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 członka Sołeckiej Komisji Wyborczej</w:t>
      </w:r>
    </w:p>
    <w:p w14:paraId="15C138A6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E3D2E81" w14:textId="503D4D63" w:rsidR="008A7842" w:rsidRPr="008A7842" w:rsidRDefault="008A7842" w:rsidP="00CD192F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sołectwie 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Wola Rusinowska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wyborach 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uzupełniających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zarządzonych na dzień </w:t>
      </w:r>
      <w:r w:rsidR="008A64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22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8A64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lutego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202</w:t>
      </w:r>
      <w:r w:rsidR="00CD192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2DC947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Dane osoby  dokonującej zgłoszenia  z listy osób popierających kandydata na sołtysa</w:t>
      </w:r>
    </w:p>
    <w:p w14:paraId="638F8E65" w14:textId="77777777" w:rsidR="008A7842" w:rsidRPr="008A7842" w:rsidRDefault="008A7842" w:rsidP="008A784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5569E39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700A8E7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           ……………………………………………….</w:t>
      </w:r>
    </w:p>
    <w:p w14:paraId="2F5C889A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(imię – imiona i nazwisko kandydata)                                                   (adres zamieszkania)</w:t>
      </w:r>
    </w:p>
    <w:p w14:paraId="0BF137E4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FF9E54B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0DE4250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………………………………………………….             …………………………………………………………..</w:t>
      </w:r>
    </w:p>
    <w:p w14:paraId="19A2EFA0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( nr telefonu)                                                           ( numer ewidencyjny PESEL)</w:t>
      </w:r>
    </w:p>
    <w:p w14:paraId="1ACF8AA5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706944A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273A523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</w:t>
      </w:r>
    </w:p>
    <w:p w14:paraId="699309C7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                              Zgłaszam na członka Sołeckiej Komisji Wyborczej</w:t>
      </w:r>
    </w:p>
    <w:p w14:paraId="48EAFDDF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A1A2109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           ……………………………………………….</w:t>
      </w:r>
    </w:p>
    <w:p w14:paraId="57724BFB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(imię – imiona i nazwisko kandydata)                                                   (adres zamieszkania)</w:t>
      </w:r>
    </w:p>
    <w:p w14:paraId="56D9C3CF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B39BE0D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13D0177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………………………………………………….             …………………………………………………………..</w:t>
      </w:r>
    </w:p>
    <w:p w14:paraId="4C6E1F1A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( nr telefonu)                                                           ( numer ewidencyjny PESEL)</w:t>
      </w:r>
    </w:p>
    <w:p w14:paraId="37ABFF70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C73411B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C958558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F296753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26D9347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Ja, ………………………………………………………………………. oświadczam, że</w:t>
      </w:r>
    </w:p>
    <w:p w14:paraId="10B7C025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              (imię – imiona i nazwisko kandydata)</w:t>
      </w:r>
    </w:p>
    <w:p w14:paraId="74530B81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0ED3951" w14:textId="77777777" w:rsidR="008A7842" w:rsidRPr="008A7842" w:rsidRDefault="008A7842" w:rsidP="008A7842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posiadam prawa wyborcze, stale zamieszkuję na terenie sołectwa ……………………….. </w:t>
      </w:r>
    </w:p>
    <w:p w14:paraId="17BCB02B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CBF2FFF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i wyrażam zgodę  na  kandydowanie do składu tej Komisji. </w:t>
      </w:r>
    </w:p>
    <w:p w14:paraId="0DA12354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9D5113F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E03A5E1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…………………………………….                                              ……………………………………………….</w:t>
      </w:r>
    </w:p>
    <w:p w14:paraId="6CFF9CA6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(data)                                                                                                     (podpis kandydata)</w:t>
      </w:r>
    </w:p>
    <w:p w14:paraId="25298C82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60028F9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F30B8D1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B2EF407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54A309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                                        …………………………………………………</w:t>
      </w:r>
    </w:p>
    <w:p w14:paraId="50FF58B9" w14:textId="77777777" w:rsidR="008A7842" w:rsidRPr="008A7842" w:rsidRDefault="008A7842" w:rsidP="008A7842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(data)                                                                                (podpis zgłaszającego kandydata)</w:t>
      </w:r>
    </w:p>
    <w:p w14:paraId="0BDADD88" w14:textId="77777777" w:rsidR="000867DE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</w:p>
    <w:p w14:paraId="3237F579" w14:textId="77777777" w:rsidR="00AE5481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14:ligatures w14:val="none"/>
        </w:rPr>
        <w:t xml:space="preserve">               </w:t>
      </w:r>
    </w:p>
    <w:p w14:paraId="6EFBA3D8" w14:textId="0F545B1C" w:rsidR="008A7842" w:rsidRPr="008A7842" w:rsidRDefault="008A7842" w:rsidP="008A7842">
      <w:pPr>
        <w:spacing w:line="25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    </w:t>
      </w:r>
    </w:p>
    <w:p w14:paraId="46C99239" w14:textId="3FDB34F7" w:rsidR="008A7842" w:rsidRPr="008A7842" w:rsidRDefault="008A7842" w:rsidP="008A7842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lastRenderedPageBreak/>
        <w:t xml:space="preserve">                                                                                              Załącznik nr 7 do Zarządzenia Nr </w:t>
      </w:r>
      <w:r w:rsidR="008A64A6">
        <w:rPr>
          <w:rFonts w:ascii="Times New Roman" w:eastAsia="Calibri" w:hAnsi="Times New Roman" w:cs="Times New Roman"/>
          <w:i/>
          <w:kern w:val="0"/>
          <w14:ligatures w14:val="none"/>
        </w:rPr>
        <w:t>362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.202</w:t>
      </w:r>
      <w:r w:rsidR="008A64A6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</w:p>
    <w:p w14:paraId="3DFB7F2E" w14:textId="77777777" w:rsidR="008A7842" w:rsidRPr="008A7842" w:rsidRDefault="008A7842" w:rsidP="008A7842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Wójta Gminy Majdan Królewski</w:t>
      </w:r>
    </w:p>
    <w:p w14:paraId="744AE5D1" w14:textId="5DB9B792" w:rsidR="008A7842" w:rsidRPr="008A7842" w:rsidRDefault="008A7842" w:rsidP="008A7842">
      <w:pPr>
        <w:spacing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z dnia </w:t>
      </w:r>
      <w:r w:rsidR="008A64A6">
        <w:rPr>
          <w:rFonts w:ascii="Times New Roman" w:eastAsia="Calibri" w:hAnsi="Times New Roman" w:cs="Times New Roman"/>
          <w:i/>
          <w:kern w:val="0"/>
          <w14:ligatures w14:val="none"/>
        </w:rPr>
        <w:t xml:space="preserve">16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8A64A6">
        <w:rPr>
          <w:rFonts w:ascii="Times New Roman" w:eastAsia="Calibri" w:hAnsi="Times New Roman" w:cs="Times New Roman"/>
          <w:i/>
          <w:kern w:val="0"/>
          <w14:ligatures w14:val="none"/>
        </w:rPr>
        <w:t xml:space="preserve">stycznia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202</w:t>
      </w:r>
      <w:r w:rsidR="008A64A6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roku</w:t>
      </w:r>
    </w:p>
    <w:p w14:paraId="785F8885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05516D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1186DB" w14:textId="3D16B14E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l-PL"/>
          <w14:ligatures w14:val="none"/>
        </w:rPr>
        <w:t xml:space="preserve">PROTOKÓŁ  Z WYBORÓW </w:t>
      </w:r>
      <w:r w:rsidR="000867DE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l-PL"/>
          <w14:ligatures w14:val="none"/>
        </w:rPr>
        <w:t xml:space="preserve">UZUPEŁNIAJĄCYCH </w:t>
      </w:r>
      <w:r w:rsidRPr="008A7842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l-PL"/>
          <w14:ligatures w14:val="none"/>
        </w:rPr>
        <w:t>SOŁTYSA</w:t>
      </w:r>
    </w:p>
    <w:p w14:paraId="4A6F6B9B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F7FF04D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A328F64" w14:textId="41E55DA2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Siedziba Sołeckiej Komisji Wyborczej  w  </w:t>
      </w:r>
      <w:r w:rsidR="008A64A6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Woli Rusinowskiej </w:t>
      </w:r>
    </w:p>
    <w:p w14:paraId="60B3CBDD" w14:textId="003A95B0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Głosowanie w dniu 2</w:t>
      </w:r>
      <w:r w:rsidR="008A64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8A64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lutego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8A64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r. rozpoczęło się o godz.  8.00       </w:t>
      </w:r>
    </w:p>
    <w:p w14:paraId="6E7E22B2" w14:textId="77777777" w:rsidR="008A7842" w:rsidRPr="008A7842" w:rsidRDefault="008A7842" w:rsidP="002C01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i trwało bez przerwy do godz. 16.00  Komisja stwierdziła, że pieczęcie na urnie </w:t>
      </w:r>
    </w:p>
    <w:p w14:paraId="1A8D0109" w14:textId="77777777" w:rsidR="008A7842" w:rsidRPr="008A7842" w:rsidRDefault="008A7842" w:rsidP="002C01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pozostały nie naruszone.</w:t>
      </w:r>
    </w:p>
    <w:p w14:paraId="2E6D7848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8AC3CF8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2ABD5A1" w14:textId="77777777" w:rsidR="008A7842" w:rsidRPr="008A7842" w:rsidRDefault="008A7842" w:rsidP="008A78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ROZLICZENIE KART DO GŁOSOWANIA</w:t>
      </w:r>
    </w:p>
    <w:p w14:paraId="552F4BAB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276B238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2"/>
        <w:tblW w:w="0" w:type="auto"/>
        <w:tblInd w:w="288" w:type="dxa"/>
        <w:tblLook w:val="01E0" w:firstRow="1" w:lastRow="1" w:firstColumn="1" w:lastColumn="1" w:noHBand="0" w:noVBand="0"/>
      </w:tblPr>
      <w:tblGrid>
        <w:gridCol w:w="350"/>
        <w:gridCol w:w="6438"/>
        <w:gridCol w:w="1986"/>
      </w:tblGrid>
      <w:tr w:rsidR="008A7842" w:rsidRPr="008A7842" w14:paraId="4CE37232" w14:textId="77777777" w:rsidTr="00B832E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2AD" w14:textId="77777777" w:rsidR="008A7842" w:rsidRPr="008A7842" w:rsidRDefault="008A7842" w:rsidP="008A7842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29D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Liczba wyborców uprawnionych do głosowania w chwili zakończenia głosowania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63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8A7842" w:rsidRPr="008A7842" w14:paraId="00C9922A" w14:textId="77777777" w:rsidTr="00B832E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BD0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A92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Komisja otrzymała kart do głosowania</w:t>
            </w:r>
          </w:p>
          <w:p w14:paraId="04DF4FE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03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8A7842" w:rsidRPr="008A7842" w14:paraId="4503390F" w14:textId="77777777" w:rsidTr="00B832E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0C1B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02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Liczba wyborców, którym wydano karty do głosowania </w:t>
            </w:r>
          </w:p>
          <w:p w14:paraId="0E73DD0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C9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8A7842" w:rsidRPr="008A7842" w14:paraId="0AFC831B" w14:textId="77777777" w:rsidTr="00B832EE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CCDE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10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Liczba niewykorzystanych kart do głosowania</w:t>
            </w:r>
          </w:p>
          <w:p w14:paraId="33EF4B0E" w14:textId="77777777" w:rsidR="008A7842" w:rsidRPr="008A7842" w:rsidRDefault="008A7842" w:rsidP="008A7842">
            <w:pPr>
              <w:ind w:left="-108" w:firstLine="108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F30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143E504B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59B0A8A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7F019F1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11FE2CD" w14:textId="77777777" w:rsidR="008A7842" w:rsidRPr="008A7842" w:rsidRDefault="008A7842" w:rsidP="008A78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USTALENIE WYNIKÓW GŁOSOWANIA</w:t>
      </w:r>
    </w:p>
    <w:p w14:paraId="6F4CD1C6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 wyjęciu kart z urny Komisja ustaliła na ich podstawie następujące wyniki głosowania:</w:t>
      </w:r>
    </w:p>
    <w:p w14:paraId="71188A25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7898F6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2"/>
        <w:tblW w:w="0" w:type="auto"/>
        <w:tblInd w:w="288" w:type="dxa"/>
        <w:tblLook w:val="01E0" w:firstRow="1" w:lastRow="1" w:firstColumn="1" w:lastColumn="1" w:noHBand="0" w:noVBand="0"/>
      </w:tblPr>
      <w:tblGrid>
        <w:gridCol w:w="558"/>
        <w:gridCol w:w="6131"/>
        <w:gridCol w:w="2085"/>
      </w:tblGrid>
      <w:tr w:rsidR="008A7842" w:rsidRPr="008A7842" w14:paraId="012377D3" w14:textId="77777777" w:rsidTr="00B832E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0863" w14:textId="77777777" w:rsidR="008A7842" w:rsidRPr="008A7842" w:rsidRDefault="008A7842" w:rsidP="008A7842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6A7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Liczba kart wyjętych z urny</w:t>
            </w:r>
          </w:p>
          <w:p w14:paraId="043079C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3D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8A7842" w:rsidRPr="008A7842" w14:paraId="489DC276" w14:textId="77777777" w:rsidTr="00B832E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8F87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5a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885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- liczba kart nieważnych</w:t>
            </w:r>
          </w:p>
          <w:p w14:paraId="685900B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819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8A7842" w:rsidRPr="008A7842" w14:paraId="54333E8C" w14:textId="77777777" w:rsidTr="00B832E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F85D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5b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D46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8A784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- liczba kart ważnych</w:t>
            </w:r>
          </w:p>
          <w:p w14:paraId="52763913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52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</w:tbl>
    <w:p w14:paraId="4CF3517B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89C69C" w14:textId="77777777" w:rsidR="008A7842" w:rsidRPr="008A7842" w:rsidRDefault="008A7842" w:rsidP="008A784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9509DE" w14:textId="77777777" w:rsidR="008A7842" w:rsidRPr="008A7842" w:rsidRDefault="008A7842" w:rsidP="008A784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A85029" w14:textId="77777777" w:rsidR="008A7842" w:rsidRPr="008A7842" w:rsidRDefault="008A7842" w:rsidP="008A784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517E573" w14:textId="77777777" w:rsidR="008A7842" w:rsidRPr="008A7842" w:rsidRDefault="008A7842" w:rsidP="008A784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CA3B3B" w14:textId="77777777" w:rsidR="008A7842" w:rsidRPr="008A7842" w:rsidRDefault="008A7842" w:rsidP="008A784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4F00BB" w14:textId="77777777" w:rsidR="008A7842" w:rsidRPr="008A7842" w:rsidRDefault="008A7842" w:rsidP="008A784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6DBC58C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Miejsce na parafowanie strony przez członków Komisji  obecnych przy sporządzaniu protokołu</w:t>
      </w:r>
    </w:p>
    <w:p w14:paraId="28366DDE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B21A79A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527A37F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CB83633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2040E0F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09C0C85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D993791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9F579C9" w14:textId="77777777" w:rsidR="008A7842" w:rsidRPr="008A7842" w:rsidRDefault="008A7842" w:rsidP="008A784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NA POSZCZEGÓLNYCH KANDYDATÓW ODDANO NASTĘPUJĄCE LICZBY GŁOSÓW WAŻNYCH</w:t>
      </w:r>
    </w:p>
    <w:p w14:paraId="094DF222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2"/>
        <w:tblW w:w="0" w:type="auto"/>
        <w:tblInd w:w="0" w:type="dxa"/>
        <w:tblLook w:val="01E0" w:firstRow="1" w:lastRow="1" w:firstColumn="1" w:lastColumn="1" w:noHBand="0" w:noVBand="0"/>
      </w:tblPr>
      <w:tblGrid>
        <w:gridCol w:w="7010"/>
        <w:gridCol w:w="2052"/>
      </w:tblGrid>
      <w:tr w:rsidR="008A7842" w:rsidRPr="008A7842" w14:paraId="56F6F76A" w14:textId="77777777" w:rsidTr="00B832E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B3A" w14:textId="77777777" w:rsidR="008A7842" w:rsidRPr="008A7842" w:rsidRDefault="008A7842" w:rsidP="008A7842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14:paraId="7D714E5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C74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5B7E7F4A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(nazwisko i imię –imiona kandydata)</w:t>
      </w:r>
    </w:p>
    <w:p w14:paraId="1EE6154C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CBCF2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4D74DD5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2"/>
        <w:tblW w:w="0" w:type="auto"/>
        <w:tblInd w:w="0" w:type="dxa"/>
        <w:tblLook w:val="01E0" w:firstRow="1" w:lastRow="1" w:firstColumn="1" w:lastColumn="1" w:noHBand="0" w:noVBand="0"/>
      </w:tblPr>
      <w:tblGrid>
        <w:gridCol w:w="7010"/>
        <w:gridCol w:w="2052"/>
      </w:tblGrid>
      <w:tr w:rsidR="008A7842" w:rsidRPr="008A7842" w14:paraId="1C866418" w14:textId="77777777" w:rsidTr="00B832EE"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A9F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23A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ABAA8F5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(nazwisko i imię –imiona kandydata)</w:t>
      </w:r>
    </w:p>
    <w:p w14:paraId="15F0C0B5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1DA35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2"/>
        <w:tblW w:w="0" w:type="auto"/>
        <w:tblInd w:w="0" w:type="dxa"/>
        <w:tblLook w:val="01E0" w:firstRow="1" w:lastRow="1" w:firstColumn="1" w:lastColumn="1" w:noHBand="0" w:noVBand="0"/>
      </w:tblPr>
      <w:tblGrid>
        <w:gridCol w:w="7010"/>
        <w:gridCol w:w="2052"/>
      </w:tblGrid>
      <w:tr w:rsidR="008A7842" w:rsidRPr="008A7842" w14:paraId="0CAB1F34" w14:textId="77777777" w:rsidTr="00B832EE"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44E" w14:textId="77777777" w:rsidR="008A7842" w:rsidRPr="008A7842" w:rsidRDefault="008A7842" w:rsidP="008A7842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14:paraId="2FE7A3B1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8F58" w14:textId="77777777" w:rsidR="008A7842" w:rsidRPr="008A7842" w:rsidRDefault="008A7842" w:rsidP="008A7842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1BD8C783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(nazwisko i imię –imiona kandydata)</w:t>
      </w:r>
    </w:p>
    <w:p w14:paraId="666ABA3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76B0B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662311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Kandydat ………………………………………..otrzymał największą liczbę głosów</w:t>
      </w:r>
    </w:p>
    <w:p w14:paraId="5C5BFAB2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 </w:t>
      </w:r>
      <w:r w:rsidRPr="008A7842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(imię –imiona i nazwisko)</w:t>
      </w:r>
    </w:p>
    <w:p w14:paraId="4FAD6F5B" w14:textId="5229049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ważnych i został wybrany Sołtysem sołectwa </w:t>
      </w:r>
      <w:r w:rsidR="002C016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Wola Rusinowska </w:t>
      </w:r>
      <w:r w:rsidR="000867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B95D71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696FD0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F34BF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Adnotacja o wniesieniu przez członków Komisji uwag z wymienieniem konkretnych zarzutów:……………………………………………………………………</w:t>
      </w:r>
    </w:p>
    <w:p w14:paraId="39B60E8F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85956E6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Inne uwagi; …………………………………………………………………………….</w:t>
      </w:r>
    </w:p>
    <w:p w14:paraId="36676BF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8A5448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8. Przy sporządzaniu protokołu obecni byli członkowie Komisji:</w:t>
      </w:r>
    </w:p>
    <w:p w14:paraId="37430DE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78C0AB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Nazwisko i imię                                                                                       Podpis</w:t>
      </w:r>
    </w:p>
    <w:p w14:paraId="0D8415A0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F3E42C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1……………………………………………………….. ……………………….                        </w:t>
      </w:r>
    </w:p>
    <w:p w14:paraId="3294100D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</w:t>
      </w:r>
    </w:p>
    <w:p w14:paraId="75389B0F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2………………………………………………………………………………….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17A19493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3………………………………………………………………………………….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      </w:t>
      </w:r>
    </w:p>
    <w:p w14:paraId="2CCD8446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4…………………………………………………………………………………                           </w:t>
      </w:r>
    </w:p>
    <w:p w14:paraId="6358461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C8610A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5……………………………………………………………………………….. </w:t>
      </w:r>
    </w:p>
    <w:p w14:paraId="4E3A0C98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401FDF5" w14:textId="25D0ECD9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B787891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7B64757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6DBA768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3B1E93E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B4DCCA9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2B140C5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</w:t>
      </w:r>
    </w:p>
    <w:p w14:paraId="650E8315" w14:textId="77777777" w:rsidR="008A7842" w:rsidRPr="008A7842" w:rsidRDefault="008A7842" w:rsidP="008A784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8C79B56" w14:textId="77777777" w:rsid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( pieczęć Komisji)</w:t>
      </w:r>
    </w:p>
    <w:p w14:paraId="50C79184" w14:textId="77777777" w:rsidR="002C0169" w:rsidRDefault="002C0169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F89F4D7" w14:textId="77777777" w:rsidR="002C0169" w:rsidRDefault="002C0169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484EB55" w14:textId="77777777" w:rsidR="002C0169" w:rsidRDefault="002C0169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642BE03" w14:textId="77777777" w:rsidR="00AE5481" w:rsidRDefault="00AE5481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41B1547" w14:textId="77777777" w:rsidR="00AE5481" w:rsidRDefault="00AE5481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6451AF8" w14:textId="77777777" w:rsidR="002C0169" w:rsidRPr="008A7842" w:rsidRDefault="002C0169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C9F39DD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7BA46F" w14:textId="3717E0A1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lastRenderedPageBreak/>
        <w:t xml:space="preserve">                                                                                                </w:t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Załącznik nr 5 do Zarządzenia Nr </w:t>
      </w:r>
      <w:r w:rsidR="002C0169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362</w:t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.202</w:t>
      </w:r>
      <w:r w:rsidR="002C0169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6</w:t>
      </w:r>
    </w:p>
    <w:p w14:paraId="5960054C" w14:textId="77777777" w:rsidR="008A7842" w:rsidRPr="008A7842" w:rsidRDefault="008A7842" w:rsidP="008A7842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Wójta Gminy Majdan Królewski</w:t>
      </w:r>
    </w:p>
    <w:p w14:paraId="53B81FAE" w14:textId="6FFAEC65" w:rsidR="008A7842" w:rsidRPr="008A7842" w:rsidRDefault="008A7842" w:rsidP="008A7842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z dnia  </w:t>
      </w:r>
      <w:r w:rsidR="002C0169">
        <w:rPr>
          <w:rFonts w:ascii="Times New Roman" w:eastAsia="Calibri" w:hAnsi="Times New Roman" w:cs="Times New Roman"/>
          <w:i/>
          <w:kern w:val="0"/>
          <w14:ligatures w14:val="none"/>
        </w:rPr>
        <w:t>16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 </w:t>
      </w:r>
      <w:r w:rsidR="002C0169">
        <w:rPr>
          <w:rFonts w:ascii="Times New Roman" w:eastAsia="Calibri" w:hAnsi="Times New Roman" w:cs="Times New Roman"/>
          <w:i/>
          <w:kern w:val="0"/>
          <w14:ligatures w14:val="none"/>
        </w:rPr>
        <w:t xml:space="preserve">stycznia 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202</w:t>
      </w:r>
      <w:r w:rsidR="002C0169">
        <w:rPr>
          <w:rFonts w:ascii="Times New Roman" w:eastAsia="Calibri" w:hAnsi="Times New Roman" w:cs="Times New Roman"/>
          <w:i/>
          <w:kern w:val="0"/>
          <w14:ligatures w14:val="none"/>
        </w:rPr>
        <w:t>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roku</w:t>
      </w:r>
    </w:p>
    <w:p w14:paraId="59A445B4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12EF06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7686A7C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C9DE7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A67E5F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ED8501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 ó r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)</w:t>
      </w:r>
    </w:p>
    <w:p w14:paraId="19143628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76E5840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KARTA  DO GŁOSOWANIA</w:t>
      </w:r>
    </w:p>
    <w:p w14:paraId="1F3C602D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42586A" w14:textId="2ECEAF9F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 wyborach </w:t>
      </w:r>
      <w:proofErr w:type="spellStart"/>
      <w:r w:rsidR="000867D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uzupełniających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Sołtysa</w:t>
      </w:r>
      <w:proofErr w:type="spellEnd"/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w sołectwie </w:t>
      </w:r>
      <w:r w:rsidR="002C016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Wola Rusinowska </w:t>
      </w:r>
    </w:p>
    <w:p w14:paraId="0E46D1F2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DF0F8EB" w14:textId="64D35EF9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dniu </w:t>
      </w:r>
      <w:r w:rsidR="002C016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22 lutego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202</w:t>
      </w:r>
      <w:r w:rsidR="002C016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r.</w:t>
      </w:r>
    </w:p>
    <w:p w14:paraId="308A3E91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28F096E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Kandydaci na Sołtysa </w:t>
      </w:r>
    </w:p>
    <w:p w14:paraId="0469A91D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4898371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A8471F3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1.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b/>
          <w:kern w:val="0"/>
          <w:sz w:val="44"/>
          <w:szCs w:val="44"/>
          <w:lang w:eastAsia="pl-PL"/>
          <w14:ligatures w14:val="none"/>
        </w:rPr>
        <w:t>□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</w:t>
      </w:r>
    </w:p>
    <w:p w14:paraId="16144056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(nazwisko i imię – imiona )</w:t>
      </w:r>
    </w:p>
    <w:p w14:paraId="21F4DA8B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970BBEB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</w:t>
      </w: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</w:t>
      </w:r>
      <w:r w:rsidRPr="008A7842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 </w:t>
      </w:r>
      <w:r w:rsidRPr="008A7842">
        <w:rPr>
          <w:rFonts w:ascii="Arial" w:eastAsia="Times New Roman" w:hAnsi="Arial" w:cs="Arial"/>
          <w:b/>
          <w:kern w:val="0"/>
          <w:sz w:val="44"/>
          <w:szCs w:val="44"/>
          <w:lang w:eastAsia="pl-PL"/>
          <w14:ligatures w14:val="none"/>
        </w:rPr>
        <w:t>□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</w:t>
      </w:r>
    </w:p>
    <w:p w14:paraId="04E613C5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(nazwisko i imię – imiona )</w:t>
      </w:r>
    </w:p>
    <w:p w14:paraId="0991278A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A68ABD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3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b/>
          <w:kern w:val="0"/>
          <w:sz w:val="44"/>
          <w:szCs w:val="44"/>
          <w:lang w:eastAsia="pl-PL"/>
          <w14:ligatures w14:val="none"/>
        </w:rPr>
        <w:t>□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</w:t>
      </w:r>
    </w:p>
    <w:p w14:paraId="30253194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(nazwisko i imię – imiona )</w:t>
      </w:r>
    </w:p>
    <w:p w14:paraId="1DEBC818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9680593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AAD5D6" w14:textId="77777777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DA28EB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607F5D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Informacja:</w:t>
      </w:r>
    </w:p>
    <w:p w14:paraId="3F02CAE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Głosować można tylko na jednego kandydata stawiając znak „x” w kratce z lewej strony obok nazwiska.</w:t>
      </w:r>
    </w:p>
    <w:p w14:paraId="692F18FC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Postawienie znaku „x” w kratce obok dwóch lub więcej kandydatów albo niepostawienie znaku „x” w żadnej kratce powoduje nieważność głosu.</w:t>
      </w:r>
    </w:p>
    <w:p w14:paraId="4EDE6FFC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67AFABA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6F185C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AA6768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1D819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015D51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65AFA2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50FD76F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             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(</w:t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pieczęć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1BC8814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6149DB1" w14:textId="77777777" w:rsidR="008A7842" w:rsidRPr="008A7842" w:rsidRDefault="008A7842" w:rsidP="008A7842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 </w:t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Sołeckiej Komisji Wyborczej</w:t>
      </w:r>
    </w:p>
    <w:p w14:paraId="0FF276C8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3C3844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B6D61C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40D819" w14:textId="77777777" w:rsid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6F5710" w14:textId="77777777" w:rsidR="00FC3E5E" w:rsidRDefault="00FC3E5E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03921A" w14:textId="77777777" w:rsidR="00FC3E5E" w:rsidRPr="008A7842" w:rsidRDefault="00FC3E5E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AF0E72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CA23AD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C76BDB" w14:textId="5366F88D" w:rsidR="008A7842" w:rsidRPr="008A7842" w:rsidRDefault="008A7842" w:rsidP="008A7842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                                                                                     </w:t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Załącznik nr 6 do Zarządzenia Nr </w:t>
      </w:r>
      <w:r w:rsidR="00FC3E5E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362</w:t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.202</w:t>
      </w:r>
      <w:r w:rsidR="00C04758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6</w:t>
      </w:r>
    </w:p>
    <w:p w14:paraId="25817964" w14:textId="77777777" w:rsidR="008A7842" w:rsidRPr="008A7842" w:rsidRDefault="008A7842" w:rsidP="008A7842">
      <w:pPr>
        <w:spacing w:after="0"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Wójta Gminy Majdan Królewski</w:t>
      </w:r>
    </w:p>
    <w:p w14:paraId="731ABA15" w14:textId="0B60F9AC" w:rsidR="008A7842" w:rsidRPr="008A7842" w:rsidRDefault="008A7842" w:rsidP="008A7842">
      <w:pPr>
        <w:spacing w:after="0" w:line="256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>z dnia 8 maja  20</w:t>
      </w:r>
      <w:r w:rsidR="00657E94">
        <w:rPr>
          <w:rFonts w:ascii="Times New Roman" w:eastAsia="Calibri" w:hAnsi="Times New Roman" w:cs="Times New Roman"/>
          <w:i/>
          <w:kern w:val="0"/>
          <w14:ligatures w14:val="none"/>
        </w:rPr>
        <w:t>26</w:t>
      </w:r>
      <w:r w:rsidRPr="008A7842">
        <w:rPr>
          <w:rFonts w:ascii="Times New Roman" w:eastAsia="Calibri" w:hAnsi="Times New Roman" w:cs="Times New Roman"/>
          <w:i/>
          <w:kern w:val="0"/>
          <w14:ligatures w14:val="none"/>
        </w:rPr>
        <w:t xml:space="preserve"> roku</w:t>
      </w:r>
    </w:p>
    <w:p w14:paraId="63619FC7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333B81B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CEC1CF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1F7D7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1CA98D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A15AF7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 ó r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)</w:t>
      </w:r>
    </w:p>
    <w:p w14:paraId="3F2BA047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B0A906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KARTA  DO GŁOSOWANIA</w:t>
      </w:r>
    </w:p>
    <w:p w14:paraId="1F510DDE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8DCA74" w14:textId="266CB20C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 wyborach </w:t>
      </w:r>
      <w:r w:rsidR="000867D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uzupełniających 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Sołtysa w sołectwie </w:t>
      </w:r>
      <w:r w:rsidR="002C016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Wola Rusinowska </w:t>
      </w:r>
    </w:p>
    <w:p w14:paraId="719C7E95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BB10E0C" w14:textId="256C7CB2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dniu </w:t>
      </w:r>
      <w:r w:rsidR="00C04758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22 lutego 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202</w:t>
      </w:r>
      <w:r w:rsidR="00C04758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6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r.</w:t>
      </w:r>
    </w:p>
    <w:p w14:paraId="727495D5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DA50469" w14:textId="77777777" w:rsidR="008A7842" w:rsidRPr="008A7842" w:rsidRDefault="008A7842" w:rsidP="008A784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Kandydat na Sołtysa </w:t>
      </w:r>
    </w:p>
    <w:p w14:paraId="3EA7300C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EEB1899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C1B7010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3A6DE6C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44"/>
          <w:szCs w:val="44"/>
          <w:lang w:eastAsia="pl-PL"/>
          <w14:ligatures w14:val="none"/>
        </w:rPr>
        <w:t>□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  <w:t>TAK</w:t>
      </w:r>
    </w:p>
    <w:p w14:paraId="03AF8917" w14:textId="77777777" w:rsidR="008A7842" w:rsidRPr="008A7842" w:rsidRDefault="008A7842" w:rsidP="008A7842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……………………………………………………….</w:t>
      </w:r>
    </w:p>
    <w:p w14:paraId="002ADF26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(nazwisko i imię – imiona )</w:t>
      </w:r>
    </w:p>
    <w:p w14:paraId="07BF533B" w14:textId="77777777" w:rsidR="008A7842" w:rsidRPr="008A7842" w:rsidRDefault="008A7842" w:rsidP="008A7842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1E8A82B" w14:textId="77777777" w:rsidR="008A7842" w:rsidRPr="008A7842" w:rsidRDefault="008A7842" w:rsidP="008A7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b/>
          <w:kern w:val="0"/>
          <w:sz w:val="44"/>
          <w:szCs w:val="44"/>
          <w:lang w:eastAsia="pl-PL"/>
          <w14:ligatures w14:val="none"/>
        </w:rPr>
        <w:t xml:space="preserve">   □</w:t>
      </w:r>
      <w:r w:rsidRPr="008A78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  <w:t xml:space="preserve"> NIE                  </w:t>
      </w:r>
    </w:p>
    <w:p w14:paraId="65886881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1E0730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068C9C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Informacja:</w:t>
      </w:r>
    </w:p>
    <w:p w14:paraId="4A4D2426" w14:textId="77777777" w:rsidR="008A7842" w:rsidRPr="008A7842" w:rsidRDefault="008A7842" w:rsidP="008A7842">
      <w:pPr>
        <w:widowControl w:val="0"/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eastAsia="Times New Roman" w:hAnsi="A" w:cs="A"/>
          <w:kern w:val="0"/>
          <w:lang w:eastAsia="pl-PL"/>
          <w14:ligatures w14:val="none"/>
        </w:rPr>
      </w:pPr>
      <w:r w:rsidRPr="008A7842">
        <w:rPr>
          <w:rFonts w:ascii="A" w:eastAsia="Times New Roman" w:hAnsi="A" w:cs="A"/>
          <w:kern w:val="0"/>
          <w:lang w:eastAsia="pl-PL"/>
          <w14:ligatures w14:val="none"/>
        </w:rPr>
        <w:t xml:space="preserve">Głosując za wyborem  kandydata, stawia się  znak "X" w kratce oznaczonej słowem "TAK" z lewej strony obok nazwiska kandydata. </w:t>
      </w:r>
    </w:p>
    <w:p w14:paraId="0C7099BA" w14:textId="77777777" w:rsidR="008A7842" w:rsidRPr="008A7842" w:rsidRDefault="008A7842" w:rsidP="008A7842">
      <w:pPr>
        <w:widowControl w:val="0"/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eastAsia="Times New Roman" w:hAnsi="A" w:cs="A"/>
          <w:kern w:val="0"/>
          <w:lang w:eastAsia="pl-PL"/>
          <w14:ligatures w14:val="none"/>
        </w:rPr>
      </w:pPr>
      <w:r w:rsidRPr="008A7842">
        <w:rPr>
          <w:rFonts w:ascii="A" w:eastAsia="Times New Roman" w:hAnsi="A" w:cs="A"/>
          <w:kern w:val="0"/>
          <w:lang w:eastAsia="pl-PL"/>
          <w14:ligatures w14:val="none"/>
        </w:rPr>
        <w:t>Głosując przeciwko wyborowi kandydata stawia się  znak "X" w kratce oznaczonej słowem "NIE" z lewej strony obok nazwiska kandydata.</w:t>
      </w:r>
    </w:p>
    <w:p w14:paraId="56C638D4" w14:textId="77777777" w:rsidR="008A7842" w:rsidRPr="008A7842" w:rsidRDefault="008A7842" w:rsidP="008A7842">
      <w:pPr>
        <w:widowControl w:val="0"/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" w:eastAsia="Times New Roman" w:hAnsi="A" w:cs="A"/>
          <w:kern w:val="0"/>
          <w:lang w:eastAsia="pl-PL"/>
          <w14:ligatures w14:val="none"/>
        </w:rPr>
        <w:t>Postawienie znaku "X"  w obu kratkach albo niepostawienie znaku "X" w żadnej kratce   powoduje nieważność głosu</w:t>
      </w:r>
    </w:p>
    <w:p w14:paraId="0D7F0911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8B81CE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FF9141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744727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DA6328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61AD404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             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(</w:t>
      </w:r>
      <w:r w:rsidRPr="008A784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pieczęć</w:t>
      </w:r>
      <w:r w:rsidRPr="008A78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3E44792A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E926AF" w14:textId="77777777" w:rsidR="008A7842" w:rsidRPr="008A7842" w:rsidRDefault="008A7842" w:rsidP="008A7842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 </w:t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A784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Sołeckiej Komisji Wyborczej</w:t>
      </w:r>
    </w:p>
    <w:p w14:paraId="027DED08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FAFD23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ECDE828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501919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DFDABB" w14:textId="77777777" w:rsidR="008A7842" w:rsidRPr="008A7842" w:rsidRDefault="008A7842" w:rsidP="008A784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D6FB25" w14:textId="77777777" w:rsidR="008A7842" w:rsidRPr="008A7842" w:rsidRDefault="008A7842" w:rsidP="008A784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6D91A9" w14:textId="77777777" w:rsidR="008A7842" w:rsidRPr="008A7842" w:rsidRDefault="008A7842" w:rsidP="008A7842">
      <w:pPr>
        <w:rPr>
          <w:rFonts w:ascii="Calibri" w:eastAsia="Calibri" w:hAnsi="Calibri" w:cs="Times New Roman"/>
        </w:rPr>
      </w:pPr>
    </w:p>
    <w:p w14:paraId="7F69E85A" w14:textId="074850C1" w:rsidR="00997B69" w:rsidRDefault="00997B69"/>
    <w:sectPr w:rsidR="00997B69" w:rsidSect="00CD192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620"/>
    <w:multiLevelType w:val="hybridMultilevel"/>
    <w:tmpl w:val="7F0082C4"/>
    <w:lvl w:ilvl="0" w:tplc="7A244E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694B69"/>
    <w:multiLevelType w:val="hybridMultilevel"/>
    <w:tmpl w:val="6EE24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462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02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42"/>
    <w:rsid w:val="000867DE"/>
    <w:rsid w:val="002C0169"/>
    <w:rsid w:val="00367E1B"/>
    <w:rsid w:val="004722EE"/>
    <w:rsid w:val="004961FA"/>
    <w:rsid w:val="005A29E6"/>
    <w:rsid w:val="005D5A0F"/>
    <w:rsid w:val="00657E94"/>
    <w:rsid w:val="007204A3"/>
    <w:rsid w:val="007518AD"/>
    <w:rsid w:val="007F3B88"/>
    <w:rsid w:val="008A64A6"/>
    <w:rsid w:val="008A7842"/>
    <w:rsid w:val="00905DE5"/>
    <w:rsid w:val="00997B69"/>
    <w:rsid w:val="00AE5481"/>
    <w:rsid w:val="00C04758"/>
    <w:rsid w:val="00C12B72"/>
    <w:rsid w:val="00C53F41"/>
    <w:rsid w:val="00CD192F"/>
    <w:rsid w:val="00D0434E"/>
    <w:rsid w:val="00E170A5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AAC7"/>
  <w15:chartTrackingRefBased/>
  <w15:docId w15:val="{D20347F4-AB65-4B22-89C5-C7AEFDD2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42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rsid w:val="008A78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A78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Wójtowicz</dc:creator>
  <cp:keywords/>
  <dc:description/>
  <cp:lastModifiedBy>Grzegorz Mazur</cp:lastModifiedBy>
  <cp:revision>2</cp:revision>
  <cp:lastPrinted>2026-01-19T13:54:00Z</cp:lastPrinted>
  <dcterms:created xsi:type="dcterms:W3CDTF">2026-01-20T08:09:00Z</dcterms:created>
  <dcterms:modified xsi:type="dcterms:W3CDTF">2026-01-20T08:09:00Z</dcterms:modified>
</cp:coreProperties>
</file>